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B0" w:rsidRDefault="00AC5532">
      <w:pPr>
        <w:pStyle w:val="BodyText"/>
        <w:spacing w:before="1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w:drawing>
          <wp:inline distT="0" distB="0" distL="0" distR="0">
            <wp:extent cx="2529845" cy="676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derlineSmalLet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5" cy="67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FB0" w:rsidRDefault="00610EFD">
      <w:pPr>
        <w:pStyle w:val="Heading2"/>
      </w:pPr>
      <w:r>
        <w:rPr>
          <w:color w:val="231F20"/>
          <w:lang w:val="bg-BG"/>
        </w:rPr>
        <w:t>тел</w:t>
      </w:r>
      <w:r w:rsidR="00C22E27">
        <w:rPr>
          <w:color w:val="231F20"/>
        </w:rPr>
        <w:t xml:space="preserve">.: </w:t>
      </w:r>
      <w:r w:rsidR="00CD3A4A">
        <w:rPr>
          <w:rFonts w:ascii="Arial" w:hAnsi="Arial" w:cs="Arial"/>
          <w:color w:val="292B2C"/>
          <w:shd w:val="clear" w:color="auto" w:fill="FFFFFF"/>
        </w:rPr>
        <w:t>+</w:t>
      </w:r>
      <w:r w:rsidR="00792061">
        <w:rPr>
          <w:rFonts w:ascii="Arial" w:hAnsi="Arial" w:cs="Arial"/>
          <w:color w:val="292B2C"/>
          <w:shd w:val="clear" w:color="auto" w:fill="FFFFFF"/>
        </w:rPr>
        <w:t>421</w:t>
      </w:r>
      <w:r w:rsidR="00CD3A4A">
        <w:rPr>
          <w:rFonts w:ascii="Arial" w:hAnsi="Arial" w:cs="Arial"/>
          <w:color w:val="292B2C"/>
          <w:shd w:val="clear" w:color="auto" w:fill="FFFFFF"/>
        </w:rPr>
        <w:t xml:space="preserve"> / </w:t>
      </w:r>
      <w:r w:rsidR="00792061">
        <w:rPr>
          <w:rFonts w:ascii="Arial" w:hAnsi="Arial" w:cs="Arial"/>
          <w:color w:val="292B2C"/>
          <w:shd w:val="clear" w:color="auto" w:fill="FFFFFF"/>
        </w:rPr>
        <w:t>910437843</w:t>
      </w:r>
      <w:r w:rsidR="00C22E27">
        <w:rPr>
          <w:color w:val="231F20"/>
          <w:w w:val="160"/>
        </w:rPr>
        <w:t xml:space="preserve">• </w:t>
      </w:r>
      <w:r w:rsidR="00C22E27">
        <w:rPr>
          <w:color w:val="231F20"/>
          <w:w w:val="105"/>
        </w:rPr>
        <w:t xml:space="preserve">e-mail: </w:t>
      </w:r>
      <w:hyperlink r:id="rId8" w:history="1">
        <w:r w:rsidR="00792061" w:rsidRPr="0075280B">
          <w:rPr>
            <w:rStyle w:val="Hyperlink"/>
            <w:w w:val="105"/>
          </w:rPr>
          <w:t xml:space="preserve">SLOVAKIA@EUROMART.COM </w:t>
        </w:r>
      </w:hyperlink>
      <w:r w:rsidR="00C22E27">
        <w:rPr>
          <w:color w:val="231F20"/>
          <w:w w:val="160"/>
        </w:rPr>
        <w:t xml:space="preserve">• </w:t>
      </w:r>
      <w:hyperlink r:id="rId9" w:history="1">
        <w:r w:rsidR="00CD3A4A" w:rsidRPr="00672121">
          <w:rPr>
            <w:rStyle w:val="Hyperlink"/>
            <w:w w:val="105"/>
          </w:rPr>
          <w:t>WWW.EUROMART.COM</w:t>
        </w:r>
      </w:hyperlink>
    </w:p>
    <w:p w:rsidR="005C5FB0" w:rsidRDefault="005C5FB0">
      <w:pPr>
        <w:pStyle w:val="BodyText"/>
        <w:spacing w:before="4"/>
        <w:rPr>
          <w:sz w:val="24"/>
        </w:rPr>
      </w:pPr>
    </w:p>
    <w:p w:rsidR="005C5FB0" w:rsidRPr="00792061" w:rsidRDefault="00792061">
      <w:pPr>
        <w:pStyle w:val="Title"/>
        <w:rPr>
          <w:lang w:val="cs-CZ"/>
        </w:rPr>
      </w:pPr>
      <w:r>
        <w:rPr>
          <w:color w:val="231F20"/>
          <w:w w:val="95"/>
          <w:lang w:val="cs-CZ"/>
        </w:rPr>
        <w:t>Výmena</w:t>
      </w:r>
      <w:r w:rsidR="00AC5532">
        <w:rPr>
          <w:color w:val="231F20"/>
          <w:w w:val="95"/>
        </w:rPr>
        <w:t xml:space="preserve">/ </w:t>
      </w:r>
      <w:r>
        <w:rPr>
          <w:color w:val="231F20"/>
          <w:w w:val="95"/>
          <w:lang w:val="cs-CZ"/>
        </w:rPr>
        <w:t>Vrátenie</w:t>
      </w:r>
      <w:r w:rsidR="00AC5532">
        <w:rPr>
          <w:color w:val="231F20"/>
          <w:w w:val="95"/>
        </w:rPr>
        <w:t xml:space="preserve"> /</w:t>
      </w:r>
      <w:r>
        <w:rPr>
          <w:color w:val="231F20"/>
          <w:w w:val="95"/>
          <w:lang w:val="cs-CZ"/>
        </w:rPr>
        <w:t>Reklamácia</w:t>
      </w:r>
    </w:p>
    <w:p w:rsidR="005C5FB0" w:rsidRDefault="00610EFD">
      <w:pPr>
        <w:pStyle w:val="BodyText"/>
        <w:rPr>
          <w:rFonts w:ascii="Verdana"/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3860165</wp:posOffset>
                </wp:positionH>
                <wp:positionV relativeFrom="paragraph">
                  <wp:posOffset>217170</wp:posOffset>
                </wp:positionV>
                <wp:extent cx="3325495" cy="283210"/>
                <wp:effectExtent l="0" t="0" r="27305" b="2159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283210"/>
                          <a:chOff x="6111" y="348"/>
                          <a:chExt cx="5237" cy="446"/>
                        </a:xfrm>
                      </wpg:grpSpPr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13" y="43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111" y="348"/>
                            <a:ext cx="5237" cy="446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Pr="00610EFD" w:rsidRDefault="00610EFD" w:rsidP="00610EFD">
                              <w:pPr>
                                <w:spacing w:before="115"/>
                                <w:rPr>
                                  <w:sz w:val="16"/>
                                  <w:lang w:val="bg-BG"/>
                                </w:rPr>
                              </w:pPr>
                              <w:r w:rsidRPr="00610EFD">
                                <w:rPr>
                                  <w:color w:val="231F20"/>
                                  <w:sz w:val="16"/>
                                  <w:lang w:val="bg-BG"/>
                                </w:rPr>
                                <w:t xml:space="preserve"> </w:t>
                              </w:r>
                              <w:r w:rsidR="00792061" w:rsidRPr="00792061">
                                <w:rPr>
                                  <w:color w:val="231F20"/>
                                  <w:sz w:val="16"/>
                                  <w:lang w:val="bg-BG"/>
                                </w:rPr>
                                <w:t>Dátum objednávky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1" o:spid="_x0000_s1026" style="position:absolute;margin-left:303.95pt;margin-top:17.1pt;width:261.85pt;height:22.3pt;z-index:-15725568;mso-wrap-distance-left:0;mso-wrap-distance-right:0;mso-position-horizontal-relative:page" coordorigin="6111,348" coordsize="5237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+L8wIAAIIHAAAOAAAAZHJzL2Uyb0RvYy54bWy8VVFv2yAQfp+0/4B4X53YSZtYdaou7apJ&#10;3Vap3Q8gGNtoGBiQ2N2v3wF2mraatnbT/GAd3HHcfd8dd3rWtwLtmLFcyQJPjyYYMUlVyWVd4K93&#10;H94tMLKOyJIIJVmB75nFZ6u3b047nbNUNUqUzCBwIm3e6QI3zuk8SSxtWEvskdJMgrJSpiUOlqZO&#10;SkM68N6KJJ1MjpNOmVIbRZm1sHsRlXgV/FcVo+5LVVnmkCgwxObC34T/xv+T1SnJa0N0w+kQBnlF&#10;FC3hEi7du7ogjqCt4c9ctZwaZVXljqhqE1VVnLKQA2QznTzJ5sqorQ651HlX6z1MAO0TnF7tln7e&#10;3RjEywJnU4wkaYGjcC2CNYDT6ToHmyujb/WNiRmCeK3oNwvq5Kner+tojDbdJ1WCP7J1KoDTV6b1&#10;LiBt1AcO7vccsN4hCptZls5nyzlGFHTpIkunA0m0ASb9sePpFEIFbTZbRP5oczmcnqfZSTw6mx17&#10;ZULyeGuIdIjMpwXlZh8QtX+H6G1DNAtEWY/WiGg6InrNJUNZFgENJmsZ0aS9HNBEUq0bImsWnN3d&#10;a0AuUACRHxzxCwtU/Bbdk9k0CzDNsoAEyUeIoQ8CuCcB2T1CJNfGuiumWuSFAguIOvBGdtfWRTBH&#10;E0+jVB+4ELBPciFRV+D5ZDEJB6wSvPRKr7Om3qyFQTsCPbjMlvNloA3ufWTmPV8Q20S7oIrsQhPI&#10;MtzSMFJeDrIjXEQZHAkZSjEiE9ndqPL+xvigB67/F+kAemyjO4/3e9WjLD0g3rcRcj3se3oDPrGb&#10;9vyfG6M6nyoU5aMCiB34xwXwvE/GApj/skue1YCBF/RlNZABvSGtf1kDLXcwJgRvC7yY+C+WxksK&#10;wvWbHsrBwxdrAxkVxwGMLxAaZX5g1MEoKLD9viWGYSQ+SiDBz41RMKOwGQUiKRwtsMMoimsX58tW&#10;G1434DnSLNU5vIMVD430EMVhgYY3Ch768GwNQ8lPksN1sH8YnaufAAAA//8DAFBLAwQUAAYACAAA&#10;ACEAugv1huEAAAAKAQAADwAAAGRycy9kb3ducmV2LnhtbEyPwU7DMBBE70j8g7VI3KjjBtIQ4lRV&#10;BZwqJFqkqjc33iZR43UUu0n697gnOK7maeZtvpxMywbsXWNJgphFwJBKqxuqJPzsPp5SYM4r0qq1&#10;hBKu6GBZ3N/lKtN2pG8ctr5ioYRcpiTU3ncZ566s0Sg3sx1SyE62N8qHs6+47tUYyk3L51GUcKMa&#10;Cgu16nBdY3neXoyEz1GNq1i8D5vzaX097F6+9huBUj4+TKs3YB4n/wfDTT+oQxGcjvZC2rFWQhIt&#10;XgMqIX6eA7sBIhYJsKOERZoCL3L+/4XiFwAA//8DAFBLAQItABQABgAIAAAAIQC2gziS/gAAAOEB&#10;AAATAAAAAAAAAAAAAAAAAAAAAABbQ29udGVudF9UeXBlc10ueG1sUEsBAi0AFAAGAAgAAAAhADj9&#10;If/WAAAAlAEAAAsAAAAAAAAAAAAAAAAALwEAAF9yZWxzLy5yZWxzUEsBAi0AFAAGAAgAAAAhAOhj&#10;34vzAgAAggcAAA4AAAAAAAAAAAAAAAAALgIAAGRycy9lMm9Eb2MueG1sUEsBAi0AFAAGAAgAAAAh&#10;ALoL9YbhAAAACgEAAA8AAAAAAAAAAAAAAAAATQUAAGRycy9kb3ducmV2LnhtbFBLBQYAAAAABAAE&#10;APMAAABbBgAAAAA=&#10;">
                <v:line id="Line 33" o:spid="_x0000_s1027" style="position:absolute;visibility:visible;mso-wrap-style:square" from="7413,436" to="7413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5XwwAAANsAAAAPAAAAZHJzL2Rvd25yZXYueG1sRI9Bi8Iw&#10;FITvwv6H8Ba8iKa6skg1yq4gCJ60wnp8Ns+2tHkpTWzrv98IgsdhZr5hVpveVKKlxhWWFUwnEQji&#10;1OqCMwXnZDdegHAeWWNlmRQ8yMFm/TFYYaxtx0dqTz4TAcIuRgW593UspUtzMugmtiYO3s02Bn2Q&#10;TSZ1g12Am0rOouhbGiw4LORY0zantDzdjYLDfDRNLtnvtXyU21GLh7Ir/iKlhp/9zxKEp96/w6/2&#10;Xiv4msHzS/gBcv0PAAD//wMAUEsBAi0AFAAGAAgAAAAhANvh9svuAAAAhQEAABMAAAAAAAAAAAAA&#10;AAAAAAAAAFtDb250ZW50X1R5cGVzXS54bWxQSwECLQAUAAYACAAAACEAWvQsW78AAAAVAQAACwAA&#10;AAAAAAAAAAAAAAAfAQAAX3JlbHMvLnJlbHNQSwECLQAUAAYACAAAACEAZOYuV8MAAADbAAAADwAA&#10;AAAAAAAAAAAAAAAHAgAAZHJzL2Rvd25yZXYueG1sUEsFBgAAAAADAAMAtwAAAPcCAAAAAA==&#10;" strokecolor="#939598" strokeweight="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6111;top:348;width:523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UE4wgAAANsAAAAPAAAAZHJzL2Rvd25yZXYueG1sRI9Bi8Iw&#10;FITvgv8hPMGbTV1BpBpFBGEPoqi7oLdH82xrmpfSRO3++42wsMdhZr5hFqvO1uJJra8cKxgnKQji&#10;3OmKCwVf5+1oBsIHZI21Y1LwQx5Wy35vgZl2Lz7S8xQKESHsM1RQhtBkUvq8JIs+cQ1x9G6utRii&#10;bAupW3xFuK3lR5pOpcWK40KJDW1Kys3pYSOlud4ux87gQRvefed3I/cHo9Rw0K3nIAJ14T/81/7U&#10;CiYTeH+JP0AufwEAAP//AwBQSwECLQAUAAYACAAAACEA2+H2y+4AAACFAQAAEwAAAAAAAAAAAAAA&#10;AAAAAAAAW0NvbnRlbnRfVHlwZXNdLnhtbFBLAQItABQABgAIAAAAIQBa9CxbvwAAABUBAAALAAAA&#10;AAAAAAAAAAAAAB8BAABfcmVscy8ucmVsc1BLAQItABQABgAIAAAAIQAyZUE4wgAAANsAAAAPAAAA&#10;AAAAAAAAAAAAAAcCAABkcnMvZG93bnJldi54bWxQSwUGAAAAAAMAAwC3AAAA9gIAAAAA&#10;" filled="f" strokecolor="#939598" strokeweight=".14994mm">
                  <v:textbox inset="0,0,0,0">
                    <w:txbxContent>
                      <w:p w:rsidR="005C5FB0" w:rsidRPr="00610EFD" w:rsidRDefault="00610EFD" w:rsidP="00610EFD">
                        <w:pPr>
                          <w:spacing w:before="115"/>
                          <w:rPr>
                            <w:sz w:val="16"/>
                            <w:lang w:val="bg-BG"/>
                          </w:rPr>
                        </w:pPr>
                        <w:r w:rsidRPr="00610EFD">
                          <w:rPr>
                            <w:color w:val="231F20"/>
                            <w:sz w:val="16"/>
                            <w:lang w:val="bg-BG"/>
                          </w:rPr>
                          <w:t xml:space="preserve"> </w:t>
                        </w:r>
                        <w:proofErr w:type="spellStart"/>
                        <w:r w:rsidR="00792061" w:rsidRPr="00792061">
                          <w:rPr>
                            <w:color w:val="231F20"/>
                            <w:sz w:val="16"/>
                            <w:lang w:val="bg-BG"/>
                          </w:rPr>
                          <w:t>Dátum</w:t>
                        </w:r>
                        <w:proofErr w:type="spellEnd"/>
                        <w:r w:rsidR="00792061" w:rsidRPr="00792061">
                          <w:rPr>
                            <w:color w:val="231F20"/>
                            <w:sz w:val="16"/>
                            <w:lang w:val="bg-BG"/>
                          </w:rPr>
                          <w:t xml:space="preserve"> </w:t>
                        </w:r>
                        <w:proofErr w:type="spellStart"/>
                        <w:r w:rsidR="00792061" w:rsidRPr="00792061">
                          <w:rPr>
                            <w:color w:val="231F20"/>
                            <w:sz w:val="16"/>
                            <w:lang w:val="bg-BG"/>
                          </w:rPr>
                          <w:t>objednávky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C5532"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218440</wp:posOffset>
                </wp:positionV>
                <wp:extent cx="3409315" cy="28829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283210"/>
                          <a:chOff x="582" y="348"/>
                          <a:chExt cx="5360" cy="446"/>
                        </a:xfrm>
                      </wpg:grpSpPr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79" y="43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82" y="348"/>
                            <a:ext cx="5360" cy="446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Pr="00610EFD" w:rsidRDefault="00610EFD" w:rsidP="00610EFD">
                              <w:pPr>
                                <w:spacing w:before="115"/>
                                <w:rPr>
                                  <w:sz w:val="16"/>
                                  <w:lang w:val="bg-BG"/>
                                </w:rPr>
                              </w:pPr>
                              <w:r w:rsidRPr="00610EFD"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 xml:space="preserve"> </w:t>
                              </w:r>
                              <w:r w:rsidR="00792061" w:rsidRPr="00792061"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>Číslo objednávky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4" o:spid="_x0000_s1029" style="position:absolute;margin-left:28.9pt;margin-top:17.2pt;width:268.45pt;height:22.7pt;z-index:-15726592;mso-wrap-distance-left:0;mso-wrap-distance-right:0;mso-position-horizontal-relative:page" coordorigin="582,348" coordsize="5360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R7wIAAIcHAAAOAAAAZHJzL2Uyb0RvYy54bWy8VW1v2yAQ/j5p/wHxfbUTJ1li1am69EWT&#10;uq1Sux9AMLbRMDAgsbtfvwPs9E3T1m6aP1gHxx13z3PHHZ/0rUB7ZixXssCToxQjJqkquawL/PX2&#10;4t0SI+uILIlQkhX4jll8sn775rjTOZuqRomSGQROpM07XeDGOZ0niaUNa4k9UppJUFbKtMTB0tRJ&#10;aUgH3luRTNN0kXTKlNooyqyF3bOoxOvgv6oYdV+qyjKHRIEhNhf+Jvy3/p+sj0leG6IbTocwyCui&#10;aAmXcOnB1RlxBO0Mf+aq5dQoqyp3RFWbqKrilIUcIJtJ+iSbS6N2OuRS512tDzABtE9werVb+nl/&#10;bRAvC5zNMJKkBY7CtQjWAE6n6xzOXBp9o69NzBDEK0W/WVAnT/V+XcfDaNt9UiX4IzunAjh9ZVrv&#10;AtJGfeDg7sAB6x2isJnN0myRAlUUdNNlNp0MJNEGmPRm8+UUI1Bms2Wkjzbng/EcTKPlbLbwyoTk&#10;8dIQ6BCYzwqqzd4Dav8O0JuGaBZ4sh6sEdD5COgVlwxlISB/MxzZyAgm7eUAJpJq0xBZs+Ds9k4D&#10;cJOQwiMTv7DAxG/BnazerwJMs3gxyUeER2zfB2APCJFcG+sumWqRFwosIOpAG9lfWRfBHI94FqW6&#10;4ELAPsmFRB0Qky7TYGCV4KVXep019XYjDNoTaMFVtpqvAm1w76Nj3vMZsU08F1SRXegBWYZbGkbK&#10;80F2hIsogyMhQyVGZCK7W1XeXRsf9MD1/yJ9MZJ+6/H+oHqUzX0iA4u+i5DrYd/TG/CJzXTg/9QY&#10;1flUoSgfFUBswD8ugGdtMvL/6yZ5VgIG3s+XlUAG7Ias/mUJtNzBkBC8LfAy9V+sjJfUg+u3fXjm&#10;AqQexFghyKg4E2CGgdAo8wOjDuZBge33HTEMI/FRAhV+eIyCGYXtKBBJwbTADqMoblwcMjtteN2A&#10;50i2VKfwGFY8tNN9FA/LNLxU8NqHx2uYTH6cPFyH8/fzc/0TAAD//wMAUEsDBBQABgAIAAAAIQDF&#10;XZ9f4AAAAAgBAAAPAAAAZHJzL2Rvd25yZXYueG1sTI9Ba4NAFITvhf6H5RV6a1YbrYlxDSG0PYVC&#10;k0LJ7UVfVOK+FXej5t93e2qPwwwz32TrSbdioN42hhWEswAEcWHKhisFX4e3pwUI65BLbA2TghtZ&#10;WOf3dxmmpRn5k4a9q4QvYZuigtq5LpXSFjVptDPTEXvvbHqNzsu+kmWPoy/XrXwOghepsWG/UGNH&#10;25qKy/6qFbyPOG7m4euwu5y3t+Mh/vjehaTU48O0WYFwNLm/MPzie3TIPdPJXLm0olUQJ57cKZhH&#10;EQjvx8soAXFSkCwXIPNM/j+Q/wAAAP//AwBQSwECLQAUAAYACAAAACEAtoM4kv4AAADhAQAAEwAA&#10;AAAAAAAAAAAAAAAAAAAAW0NvbnRlbnRfVHlwZXNdLnhtbFBLAQItABQABgAIAAAAIQA4/SH/1gAA&#10;AJQBAAALAAAAAAAAAAAAAAAAAC8BAABfcmVscy8ucmVsc1BLAQItABQABgAIAAAAIQATQjdR7wIA&#10;AIcHAAAOAAAAAAAAAAAAAAAAAC4CAABkcnMvZTJvRG9jLnhtbFBLAQItABQABgAIAAAAIQDFXZ9f&#10;4AAAAAgBAAAPAAAAAAAAAAAAAAAAAEkFAABkcnMvZG93bnJldi54bWxQSwUGAAAAAAQABADzAAAA&#10;VgYAAAAA&#10;">
                <v:line id="Line 36" o:spid="_x0000_s1030" style="position:absolute;visibility:visible;mso-wrap-style:square" from="1979,436" to="1979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YjxQAAANsAAAAPAAAAZHJzL2Rvd25yZXYueG1sRI9Pa8JA&#10;FMTvhX6H5RV6EbOx1lKiq2igIHiqEerxNftMQrJvQ3abP9++Wyh4HGbmN8xmN5pG9NS5yrKCRRSD&#10;IM6trrhQcMk+5u8gnEfW2FgmBRM52G0fHzaYaDvwJ/VnX4gAYZeggtL7NpHS5SUZdJFtiYN3s51B&#10;H2RXSN3hEOCmkS9x/CYNVhwWSmwpLSmvzz9Gwel1tsiuxeG7nup01uOpHqqvWKnnp3G/BuFp9Pfw&#10;f/uoFSxX8Pcl/AC5/QUAAP//AwBQSwECLQAUAAYACAAAACEA2+H2y+4AAACFAQAAEwAAAAAAAAAA&#10;AAAAAAAAAAAAW0NvbnRlbnRfVHlwZXNdLnhtbFBLAQItABQABgAIAAAAIQBa9CxbvwAAABUBAAAL&#10;AAAAAAAAAAAAAAAAAB8BAABfcmVscy8ucmVsc1BLAQItABQABgAIAAAAIQDrD7YjxQAAANsAAAAP&#10;AAAAAAAAAAAAAAAAAAcCAABkcnMvZG93bnJldi54bWxQSwUGAAAAAAMAAwC3AAAA+QIAAAAA&#10;" strokecolor="#939598" strokeweight=".4pt"/>
                <v:shape id="Text Box 35" o:spid="_x0000_s1031" type="#_x0000_t202" style="position:absolute;left:582;top:348;width:5360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KgwwAAANsAAAAPAAAAZHJzL2Rvd25yZXYueG1sRI9Ba8JA&#10;FITvBf/D8gre6qYthBJdpRSEHqQhqUJ7e2SfSdzs25BdNf57VxA8DjPzDbNYjbYTJxp861jB6ywB&#10;QVw53XKtYPu7fvkA4QOyxs4xKbiQh9Vy8rTATLszF3QqQy0ihH2GCpoQ+kxKXzVk0c9cTxy9vRss&#10;hiiHWuoBzxFuO/mWJKm02HJcaLCnr4YqUx5tpPT/+79iNJhrw5tddTDyJzdKTZ/HzzmIQGN4hO/t&#10;b63gPYXbl/gD5PIKAAD//wMAUEsBAi0AFAAGAAgAAAAhANvh9svuAAAAhQEAABMAAAAAAAAAAAAA&#10;AAAAAAAAAFtDb250ZW50X1R5cGVzXS54bWxQSwECLQAUAAYACAAAACEAWvQsW78AAAAVAQAACwAA&#10;AAAAAAAAAAAAAAAfAQAAX3JlbHMvLnJlbHNQSwECLQAUAAYACAAAACEAIhLioMMAAADbAAAADwAA&#10;AAAAAAAAAAAAAAAHAgAAZHJzL2Rvd25yZXYueG1sUEsFBgAAAAADAAMAtwAAAPcCAAAAAA==&#10;" filled="f" strokecolor="#939598" strokeweight=".14994mm">
                  <v:textbox inset="0,0,0,0">
                    <w:txbxContent>
                      <w:p w:rsidR="005C5FB0" w:rsidRPr="00610EFD" w:rsidRDefault="00610EFD" w:rsidP="00610EFD">
                        <w:pPr>
                          <w:spacing w:before="115"/>
                          <w:rPr>
                            <w:sz w:val="16"/>
                            <w:lang w:val="bg-BG"/>
                          </w:rPr>
                        </w:pPr>
                        <w:r w:rsidRPr="00610EFD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 xml:space="preserve"> </w:t>
                        </w:r>
                        <w:proofErr w:type="spellStart"/>
                        <w:r w:rsidR="00792061" w:rsidRPr="00792061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>Číslo</w:t>
                        </w:r>
                        <w:proofErr w:type="spellEnd"/>
                        <w:r w:rsidR="00792061" w:rsidRPr="00792061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 xml:space="preserve"> </w:t>
                        </w:r>
                        <w:proofErr w:type="spellStart"/>
                        <w:r w:rsidR="00792061" w:rsidRPr="00792061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>objednávky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C5532"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3887470</wp:posOffset>
                </wp:positionH>
                <wp:positionV relativeFrom="paragraph">
                  <wp:posOffset>625475</wp:posOffset>
                </wp:positionV>
                <wp:extent cx="3330575" cy="84645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846455"/>
                          <a:chOff x="6122" y="985"/>
                          <a:chExt cx="5245" cy="1333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102" y="1080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989"/>
                            <a:ext cx="5237" cy="1324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Pr="00610EFD" w:rsidRDefault="00792061">
                              <w:pPr>
                                <w:spacing w:before="83"/>
                                <w:ind w:left="170"/>
                                <w:rPr>
                                  <w:rFonts w:ascii="Verdana"/>
                                  <w:b/>
                                  <w:sz w:val="18"/>
                                  <w:lang w:val="bg-BG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Z</w:t>
                              </w:r>
                              <w:r w:rsidRPr="00792061"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á</w:t>
                              </w:r>
                              <w:r w:rsidRPr="00792061"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kazn</w:t>
                              </w:r>
                              <w:r w:rsidRPr="00792061"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í</w:t>
                              </w:r>
                              <w:r w:rsidRPr="00792061"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" o:spid="_x0000_s1032" style="position:absolute;margin-left:306.1pt;margin-top:49.25pt;width:262.25pt;height:66.65pt;z-index:-15724032;mso-wrap-distance-left:0;mso-wrap-distance-right:0;mso-position-horizontal-relative:page" coordorigin="6122,985" coordsize="5245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yUBQMAAIwHAAAOAAAAZHJzL2Uyb0RvYy54bWy8Vdtu2zAMfR+wfxD0vvqSOE2MOkWXdsWA&#10;bivQ7gMUWbaF2ZImKbGzrx8l2ellD1u7YXkIKFGiyXMOxbPzoWvRnmnDpShwchJjxASVJRd1gb/e&#10;f3i3xMhYIkrSSsEKfGAGn6/fvjnrVc5S2ci2ZBpBEGHyXhW4sVblUWRowzpiTqRiApyV1B2xsNR1&#10;VGrSQ/SujdI4XkS91KXSkjJjYPcyOPHax68qRu2XqjLMorbAkJv1/9r/b91/tD4jea2Jajgd0yCv&#10;yKIjXMBHj6EuiSVop/kvoTpOtTSysidUdpGsKk6ZrwGqSeJn1VxruVO+ljrva3WECaB9htOrw9LP&#10;+1uNeFng9BQjQTrgyH8WwRrA6VWdw5lrre7UrQ4Vgnkj6TcD7ui5363rcBht+0+yhHhkZ6UHZ6h0&#10;50JA2WjwHByOHLDBIgqbs9kszk4zjCj4lvPFPMsCSbQBJt21RZKmGIF3tTy6rsbbWTofryYQyF2M&#10;SB4+61MdU3N1gd7MA6Tm7yC9a4hininj4JogBfEHSG+4YChdBUT9kY0IcNJBjHAiITcNETXzwe4P&#10;CqBLfAkuWYgarriFAS5+C+9pEgeckng5Cn0CGTrBwZue+v0jRCRX2thrJjvkjAK3kLZnjuxvjA1o&#10;TkcckUJ+4G0L+yRvBeoLnLlPuaWRLS+d0y90vd20Gu0JdOFqtspWy5GaJ8dc5EtimnDOu9wxkkMb&#10;iNJbDSPl1WhbwttgQwGt8GIM0AR6t7I83GqX9Ej2/2J9NbF+7/B+LweU+npHGl0jITvAvuPX4xP6&#10;6SiAC61l70oFVT5RQOjBP1YAdMpi7BQvPZJPAsjSGbS700AyS+cjGVN7TgyPItDwiL5MBDPg95+L&#10;oOMWJkXLO3gWYvcL2niJIuywHcJb5+46GINGkJZhMMAgA6OR+gdGPQyFApvvO6IZRu1HAWS4CTIZ&#10;ejK2k0EEhasFthgFc2PDpNkpzesGIge6hbyAF7HivqEesngsVP9YwZPv369xPLmZ8njtzz8M0fVP&#10;AAAA//8DAFBLAwQUAAYACAAAACEALrQy1+IAAAALAQAADwAAAGRycy9kb3ducmV2LnhtbEyPwWrD&#10;MBBE74X+g9hCb40sm7iuazmE0PYUCkkKpTfF2tgm1spYiu38fZVTe1zmMfO2WM2mYyMOrrUkQSwi&#10;YEiV1S3VEr4O708ZMOcVadVZQglXdLAq7+8KlWs70Q7Hva9ZKCGXKwmN933OuasaNMotbI8UspMd&#10;jPLhHGquBzWFctPxOIpSblRLYaFRPW4arM77i5HwMalpnYi3cXs+ba4/h+Xn91aglI8P8/oVmMfZ&#10;/8Fw0w/qUAano72QdqyTkIo4DqiEl2wJ7AaIJH0GdpQQJyIDXhb8/w/lLwAAAP//AwBQSwECLQAU&#10;AAYACAAAACEAtoM4kv4AAADhAQAAEwAAAAAAAAAAAAAAAAAAAAAAW0NvbnRlbnRfVHlwZXNdLnht&#10;bFBLAQItABQABgAIAAAAIQA4/SH/1gAAAJQBAAALAAAAAAAAAAAAAAAAAC8BAABfcmVscy8ucmVs&#10;c1BLAQItABQABgAIAAAAIQD8ScyUBQMAAIwHAAAOAAAAAAAAAAAAAAAAAC4CAABkcnMvZTJvRG9j&#10;LnhtbFBLAQItABQABgAIAAAAIQAutDLX4gAAAAsBAAAPAAAAAAAAAAAAAAAAAF8FAABkcnMvZG93&#10;bnJldi54bWxQSwUGAAAAAAQABADzAAAAbgYAAAAA&#10;">
                <v:line id="Line 29" o:spid="_x0000_s1033" style="position:absolute;visibility:visible;mso-wrap-style:square" from="7102,1080" to="7102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9gwQAAANsAAAAPAAAAZHJzL2Rvd25yZXYueG1sRE9Na4NA&#10;EL0X+h+WKeQizaqUEmw20gQCAU81gfQ4dacqurPibtT8++yh0OPjfW/zxfRiotG1lhUk6xgEcWV1&#10;y7WCy/n4ugHhPLLG3jIpuJODfPf8tMVM25m/aCp9LUIIuwwVNN4PmZSuasigW9uBOHC/djToAxxr&#10;qUecQ7jpZRrH79Jgy6GhwYEODVVdeTMKircoOX/X+5/u3h2iCYtubq+xUquX5fMDhKfF/4v/3Cet&#10;IA1jw5fwA+TuAQAA//8DAFBLAQItABQABgAIAAAAIQDb4fbL7gAAAIUBAAATAAAAAAAAAAAAAAAA&#10;AAAAAABbQ29udGVudF9UeXBlc10ueG1sUEsBAi0AFAAGAAgAAAAhAFr0LFu/AAAAFQEAAAsAAAAA&#10;AAAAAAAAAAAAHwEAAF9yZWxzLy5yZWxzUEsBAi0AFAAGAAgAAAAhAIDXj2DBAAAA2wAAAA8AAAAA&#10;AAAAAAAAAAAABwIAAGRycy9kb3ducmV2LnhtbFBLBQYAAAAAAwADALcAAAD1AgAAAAA=&#10;" strokecolor="#939598" strokeweight=".4pt"/>
                <v:shape id="Text Box 28" o:spid="_x0000_s1034" type="#_x0000_t202" style="position:absolute;left:6126;top:989;width:523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APwgAAANsAAAAPAAAAZHJzL2Rvd25yZXYueG1sRI9Pi8Iw&#10;FMTvgt8hPGFvmuphWatRRBD2sCj+A709mmdb07yUJmr99mZB8DjMzG+Y6by1lbhT40vHCoaDBARx&#10;5nTJuYLDftX/AeEDssbKMSl4kof5rNuZYqrdg7d034VcRAj7FBUUIdSplD4ryKIfuJo4ehfXWAxR&#10;NrnUDT4i3FZylCTf0mLJcaHAmpYFZWZ3s5FSny+nbWtwow3/HbOrkeuNUeqr1y4mIAK14RN+t3+1&#10;gtEY/r/EHyBnLwAAAP//AwBQSwECLQAUAAYACAAAACEA2+H2y+4AAACFAQAAEwAAAAAAAAAAAAAA&#10;AAAAAAAAW0NvbnRlbnRfVHlwZXNdLnhtbFBLAQItABQABgAIAAAAIQBa9CxbvwAAABUBAAALAAAA&#10;AAAAAAAAAAAAAB8BAABfcmVscy8ucmVsc1BLAQItABQABgAIAAAAIQDWVOAPwgAAANsAAAAPAAAA&#10;AAAAAAAAAAAAAAcCAABkcnMvZG93bnJldi54bWxQSwUGAAAAAAMAAwC3AAAA9gIAAAAA&#10;" filled="f" strokecolor="#939598" strokeweight=".14994mm">
                  <v:textbox inset="0,0,0,0">
                    <w:txbxContent>
                      <w:p w:rsidR="005C5FB0" w:rsidRPr="00610EFD" w:rsidRDefault="00792061">
                        <w:pPr>
                          <w:spacing w:before="83"/>
                          <w:ind w:left="170"/>
                          <w:rPr>
                            <w:rFonts w:ascii="Verdana"/>
                            <w:b/>
                            <w:sz w:val="18"/>
                            <w:lang w:val="bg-BG"/>
                          </w:rPr>
                        </w:pPr>
                        <w:r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</w:rPr>
                          <w:t>Z</w:t>
                        </w:r>
                        <w:proofErr w:type="spellStart"/>
                        <w:r w:rsidRPr="00792061"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  <w:lang w:val="bg-BG"/>
                          </w:rPr>
                          <w:t>á</w:t>
                        </w:r>
                        <w:r w:rsidRPr="00792061"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  <w:lang w:val="bg-BG"/>
                          </w:rPr>
                          <w:t>kazn</w:t>
                        </w:r>
                        <w:r w:rsidRPr="00792061"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  <w:lang w:val="bg-BG"/>
                          </w:rPr>
                          <w:t>í</w:t>
                        </w:r>
                        <w:r w:rsidRPr="00792061"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  <w:lang w:val="bg-BG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5FB0" w:rsidRDefault="00792061">
      <w:pPr>
        <w:pStyle w:val="BodyText"/>
        <w:spacing w:before="8"/>
        <w:rPr>
          <w:rFonts w:ascii="Verdana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417195</wp:posOffset>
                </wp:positionH>
                <wp:positionV relativeFrom="paragraph">
                  <wp:posOffset>435610</wp:posOffset>
                </wp:positionV>
                <wp:extent cx="3403600" cy="840740"/>
                <wp:effectExtent l="0" t="0" r="0" b="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840740"/>
                        </a:xfrm>
                        <a:prstGeom prst="rect">
                          <a:avLst/>
                        </a:prstGeom>
                        <a:noFill/>
                        <a:ln w="5398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2061" w:rsidRDefault="00792061">
                            <w:pPr>
                              <w:spacing w:before="55"/>
                              <w:ind w:left="141"/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</w:pPr>
                            <w:r w:rsidRPr="00792061"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  <w:t>Spiato</w:t>
                            </w:r>
                            <w:r w:rsidRPr="00792061"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  <w:t>č</w:t>
                            </w:r>
                            <w:r w:rsidRPr="00792061"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  <w:t>n</w:t>
                            </w:r>
                            <w:r w:rsidRPr="00792061"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  <w:t>á</w:t>
                            </w:r>
                            <w:r w:rsidRPr="00792061"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  <w:t xml:space="preserve"> adresa</w:t>
                            </w:r>
                          </w:p>
                          <w:p w:rsidR="00792061" w:rsidRDefault="00792061">
                            <w:pPr>
                              <w:spacing w:before="48"/>
                              <w:ind w:left="141"/>
                              <w:rPr>
                                <w:color w:val="231F20"/>
                                <w:sz w:val="20"/>
                                <w:lang w:val="bg-BG"/>
                              </w:rPr>
                            </w:pPr>
                            <w:r w:rsidRPr="00792061">
                              <w:rPr>
                                <w:color w:val="231F20"/>
                                <w:sz w:val="20"/>
                                <w:lang w:val="bg-BG"/>
                              </w:rPr>
                              <w:t>GLS – NOOPLE OOD</w:t>
                            </w:r>
                          </w:p>
                          <w:p w:rsidR="00792061" w:rsidRPr="00792061" w:rsidRDefault="00792061">
                            <w:pPr>
                              <w:spacing w:before="48"/>
                              <w:ind w:left="141"/>
                              <w:rPr>
                                <w:color w:val="231F20"/>
                                <w:sz w:val="20"/>
                                <w:lang w:val="cs-CZ"/>
                              </w:rPr>
                            </w:pPr>
                            <w:r w:rsidRPr="00792061">
                              <w:rPr>
                                <w:color w:val="231F20"/>
                                <w:sz w:val="20"/>
                                <w:lang w:val="bg-BG"/>
                              </w:rPr>
                              <w:t>99999</w:t>
                            </w:r>
                            <w:r>
                              <w:rPr>
                                <w:color w:val="231F20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792061">
                              <w:rPr>
                                <w:color w:val="231F20"/>
                                <w:sz w:val="20"/>
                                <w:lang w:val="cs-CZ"/>
                              </w:rPr>
                              <w:t>Budča</w:t>
                            </w:r>
                          </w:p>
                          <w:p w:rsidR="00610EFD" w:rsidRPr="00792061" w:rsidRDefault="00792061" w:rsidP="00610EFD">
                            <w:pPr>
                              <w:spacing w:before="48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lang w:val="cs-CZ"/>
                              </w:rPr>
                              <w:t xml:space="preserve">  </w:t>
                            </w:r>
                            <w:r w:rsidRPr="00792061">
                              <w:rPr>
                                <w:color w:val="231F20"/>
                                <w:sz w:val="20"/>
                                <w:lang w:val="bg-BG"/>
                              </w:rPr>
                              <w:t>Budča</w:t>
                            </w:r>
                            <w:r>
                              <w:rPr>
                                <w:color w:val="231F20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792061">
                              <w:rPr>
                                <w:color w:val="231F20"/>
                                <w:sz w:val="20"/>
                                <w:lang w:val="cs-CZ"/>
                              </w:rPr>
                              <w:t>1039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0" o:spid="_x0000_s1035" type="#_x0000_t202" style="position:absolute;margin-left:32.85pt;margin-top:34.3pt;width:268pt;height:66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KxLAIAADkEAAAOAAAAZHJzL2Uyb0RvYy54bWysU9tu2zAMfR+wfxD0vtht0i4x4hRdsg4D&#10;ugvQ7gNkWY6FSaImKbGzry8lJWmwvQ3zg0CL5NHhIbm8G7Uie+G8BFPTq0lJiTAcWmm2Nf3x/PBu&#10;TokPzLRMgRE1PQhP71Zv3ywHW4lr6EG1whEEMb4abE37EGxVFJ73QjM/ASsMOjtwmgX8dduidWxA&#10;dK2K67K8LQZwrXXAhfd4u8lOukr4XSd4+NZ1XgSiaorcQjpdOpt4Fqslq7aO2V7yIw32Dyw0kwYf&#10;PUNtWGBk5+RfUFpyBx66MOGgC+g6yUWqAau5Kv+o5qlnVqRaUBxvzzL5/wfLv+6/OyLbmk5RHsM0&#10;9uhZjIF8gJHgFeozWF9h2JPFwDDiPfY51ertI/CfnhhY98xsxb1zMPSCtcjvKmYWF6kZx0eQZvgC&#10;Lb7DdgES0Ng5HcVDOQiiI5HDuTeRC8fL6ayc3pbo4uibz8r3s0SuYNUp2zofPgnQJBo1ddj7hM72&#10;jz5ENqw6hcTHDDxIpVL/lSFDTW+mi3muC5RsozOGebdt1sqRPcMJWkwXNxiUwfxlWETeMN/nuOTK&#10;s6VlwAFXUiPrMn75Osr00bTp+cCkyjZSVOaoW5QqixbGZswtirlR0wbaAwrpIM8z7h8aPbjflAw4&#10;yzX1v3bMCUrUZ4PNiIN/MtzJaE4GMxxTaxooyeY65AXZWSe3PSLndhu4x4Z1Mmn5yuJIF+czSXzc&#10;pbgAl/8p6nXjVy8AAAD//wMAUEsDBBQABgAIAAAAIQAQdxK+3QAAAAkBAAAPAAAAZHJzL2Rvd25y&#10;ZXYueG1sTI9BS8NAEIXvgv9hGcGb3U3BWGI2RQRvYmlV0Ns0O01isrMhu23jv3c86WmYeY833yvX&#10;sx/UiabYBbaQLQwo4jq4jhsLb69PNytQMSE7HAKThW+KsK4uL0osXDjzlk671CgJ4VighTalsdA6&#10;1i15jIswEot2CJPHJOvUaDfhWcL9oJfG5Npjx/KhxZEeW6r73dFLyvh5+NjOPW5cz8/v9VevXza9&#10;tddX88M9qERz+jPDL76gQyVM+3BkF9VgIb+9E6fMVQ5K9NxkcthbWJrMgK5K/b9B9QMAAP//AwBQ&#10;SwECLQAUAAYACAAAACEAtoM4kv4AAADhAQAAEwAAAAAAAAAAAAAAAAAAAAAAW0NvbnRlbnRfVHlw&#10;ZXNdLnhtbFBLAQItABQABgAIAAAAIQA4/SH/1gAAAJQBAAALAAAAAAAAAAAAAAAAAC8BAABfcmVs&#10;cy8ucmVsc1BLAQItABQABgAIAAAAIQD4mlKxLAIAADkEAAAOAAAAAAAAAAAAAAAAAC4CAABkcnMv&#10;ZTJvRG9jLnhtbFBLAQItABQABgAIAAAAIQAQdxK+3QAAAAkBAAAPAAAAAAAAAAAAAAAAAIYEAABk&#10;cnMvZG93bnJldi54bWxQSwUGAAAAAAQABADzAAAAkAUAAAAA&#10;" filled="f" strokecolor="#939598" strokeweight=".14994mm">
                <v:textbox inset="0,0,0,0">
                  <w:txbxContent>
                    <w:p w:rsidR="00792061" w:rsidRDefault="00792061">
                      <w:pPr>
                        <w:spacing w:before="55"/>
                        <w:ind w:left="141"/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</w:pPr>
                      <w:proofErr w:type="spellStart"/>
                      <w:r w:rsidRPr="00792061"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  <w:t>Spiato</w:t>
                      </w:r>
                      <w:r w:rsidRPr="00792061"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  <w:t>č</w:t>
                      </w:r>
                      <w:r w:rsidRPr="00792061"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  <w:t>n</w:t>
                      </w:r>
                      <w:r w:rsidRPr="00792061"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  <w:t>á</w:t>
                      </w:r>
                      <w:proofErr w:type="spellEnd"/>
                      <w:r w:rsidRPr="00792061"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  <w:t xml:space="preserve"> </w:t>
                      </w:r>
                      <w:proofErr w:type="spellStart"/>
                      <w:r w:rsidRPr="00792061"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  <w:t>adresa</w:t>
                      </w:r>
                      <w:proofErr w:type="spellEnd"/>
                    </w:p>
                    <w:p w:rsidR="00792061" w:rsidRDefault="00792061">
                      <w:pPr>
                        <w:spacing w:before="48"/>
                        <w:ind w:left="141"/>
                        <w:rPr>
                          <w:color w:val="231F20"/>
                          <w:sz w:val="20"/>
                          <w:lang w:val="bg-BG"/>
                        </w:rPr>
                      </w:pPr>
                      <w:r w:rsidRPr="00792061">
                        <w:rPr>
                          <w:color w:val="231F20"/>
                          <w:sz w:val="20"/>
                          <w:lang w:val="bg-BG"/>
                        </w:rPr>
                        <w:t>GLS – NOOPLE OOD</w:t>
                      </w:r>
                    </w:p>
                    <w:p w:rsidR="00792061" w:rsidRPr="00792061" w:rsidRDefault="00792061">
                      <w:pPr>
                        <w:spacing w:before="48"/>
                        <w:ind w:left="141"/>
                        <w:rPr>
                          <w:color w:val="231F20"/>
                          <w:sz w:val="20"/>
                          <w:lang w:val="cs-CZ"/>
                        </w:rPr>
                      </w:pPr>
                      <w:r w:rsidRPr="00792061">
                        <w:rPr>
                          <w:color w:val="231F20"/>
                          <w:sz w:val="20"/>
                          <w:lang w:val="bg-BG"/>
                        </w:rPr>
                        <w:t>99999</w:t>
                      </w:r>
                      <w:r>
                        <w:rPr>
                          <w:color w:val="231F20"/>
                          <w:sz w:val="20"/>
                          <w:lang w:val="cs-CZ"/>
                        </w:rPr>
                        <w:t xml:space="preserve"> </w:t>
                      </w:r>
                      <w:r w:rsidRPr="00792061">
                        <w:rPr>
                          <w:color w:val="231F20"/>
                          <w:sz w:val="20"/>
                          <w:lang w:val="cs-CZ"/>
                        </w:rPr>
                        <w:t>Budča</w:t>
                      </w:r>
                    </w:p>
                    <w:p w:rsidR="00610EFD" w:rsidRPr="00792061" w:rsidRDefault="00792061" w:rsidP="00610EFD">
                      <w:pPr>
                        <w:spacing w:before="48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color w:val="231F20"/>
                          <w:sz w:val="20"/>
                          <w:lang w:val="cs-CZ"/>
                        </w:rPr>
                        <w:t xml:space="preserve">  </w:t>
                      </w:r>
                      <w:proofErr w:type="spellStart"/>
                      <w:r w:rsidRPr="00792061">
                        <w:rPr>
                          <w:color w:val="231F20"/>
                          <w:sz w:val="20"/>
                          <w:lang w:val="bg-BG"/>
                        </w:rPr>
                        <w:t>Budča</w:t>
                      </w:r>
                      <w:proofErr w:type="spellEnd"/>
                      <w:r>
                        <w:rPr>
                          <w:color w:val="231F20"/>
                          <w:sz w:val="20"/>
                          <w:lang w:val="cs-CZ"/>
                        </w:rPr>
                        <w:t xml:space="preserve"> </w:t>
                      </w:r>
                      <w:r w:rsidRPr="00792061">
                        <w:rPr>
                          <w:color w:val="231F20"/>
                          <w:sz w:val="20"/>
                          <w:lang w:val="cs-CZ"/>
                        </w:rPr>
                        <w:t>1039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FB0" w:rsidRPr="00792061" w:rsidRDefault="00792061">
      <w:pPr>
        <w:spacing w:before="70"/>
        <w:ind w:left="141"/>
        <w:rPr>
          <w:rFonts w:ascii="Verdana"/>
          <w:b/>
          <w:sz w:val="18"/>
          <w:lang w:val="cs-CZ"/>
        </w:rPr>
      </w:pPr>
      <w:r>
        <w:rPr>
          <w:rFonts w:ascii="Verdana"/>
          <w:b/>
          <w:color w:val="231F20"/>
          <w:w w:val="95"/>
          <w:sz w:val="18"/>
          <w:lang w:val="cs-CZ"/>
        </w:rPr>
        <w:t>Postup vr</w:t>
      </w:r>
      <w:r>
        <w:rPr>
          <w:rFonts w:ascii="Verdana"/>
          <w:b/>
          <w:color w:val="231F20"/>
          <w:w w:val="95"/>
          <w:sz w:val="18"/>
          <w:lang w:val="cs-CZ"/>
        </w:rPr>
        <w:t>á</w:t>
      </w:r>
      <w:r>
        <w:rPr>
          <w:rFonts w:ascii="Verdana"/>
          <w:b/>
          <w:color w:val="231F20"/>
          <w:w w:val="95"/>
          <w:sz w:val="18"/>
          <w:lang w:val="cs-CZ"/>
        </w:rPr>
        <w:t>tenia</w:t>
      </w:r>
    </w:p>
    <w:p w:rsidR="005C5FB0" w:rsidRDefault="00792061">
      <w:pPr>
        <w:pStyle w:val="ListParagraph"/>
        <w:numPr>
          <w:ilvl w:val="0"/>
          <w:numId w:val="4"/>
        </w:numPr>
        <w:tabs>
          <w:tab w:val="left" w:pos="308"/>
        </w:tabs>
        <w:spacing w:before="42"/>
        <w:ind w:hanging="168"/>
        <w:rPr>
          <w:sz w:val="17"/>
        </w:rPr>
      </w:pPr>
      <w:r w:rsidRPr="00792061">
        <w:rPr>
          <w:color w:val="231F20"/>
          <w:w w:val="95"/>
          <w:sz w:val="17"/>
          <w:lang w:val="bg-BG"/>
        </w:rPr>
        <w:t>Vyplňte tento formulár a pošlite nám spolu s položkami na uvedenú adresu</w:t>
      </w:r>
      <w:r w:rsidR="00610EFD">
        <w:rPr>
          <w:color w:val="231F20"/>
          <w:w w:val="95"/>
          <w:sz w:val="17"/>
          <w:lang w:val="bg-BG"/>
        </w:rPr>
        <w:t>.</w:t>
      </w:r>
    </w:p>
    <w:p w:rsidR="00792061" w:rsidRPr="00792061" w:rsidRDefault="00792061">
      <w:pPr>
        <w:pStyle w:val="ListParagraph"/>
        <w:numPr>
          <w:ilvl w:val="0"/>
          <w:numId w:val="4"/>
        </w:numPr>
        <w:tabs>
          <w:tab w:val="left" w:pos="313"/>
        </w:tabs>
        <w:ind w:left="312" w:hanging="173"/>
        <w:rPr>
          <w:sz w:val="17"/>
        </w:rPr>
      </w:pPr>
      <w:r w:rsidRPr="00792061">
        <w:rPr>
          <w:color w:val="231F20"/>
          <w:w w:val="95"/>
          <w:sz w:val="17"/>
        </w:rPr>
        <w:t>Ak vraciate výrobok, musí byť nepoužitý v dobrom obchodnom stave, v pôvodnom obale, s originálnymi nálepkami.</w:t>
      </w:r>
    </w:p>
    <w:p w:rsidR="005C5FB0" w:rsidRDefault="00AC5532">
      <w:pPr>
        <w:pStyle w:val="ListParagraph"/>
        <w:numPr>
          <w:ilvl w:val="0"/>
          <w:numId w:val="4"/>
        </w:numPr>
        <w:tabs>
          <w:tab w:val="left" w:pos="313"/>
        </w:tabs>
        <w:ind w:left="312" w:hanging="17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>
                <wp:simplePos x="0" y="0"/>
                <wp:positionH relativeFrom="page">
                  <wp:posOffset>4498340</wp:posOffset>
                </wp:positionH>
                <wp:positionV relativeFrom="paragraph">
                  <wp:posOffset>344805</wp:posOffset>
                </wp:positionV>
                <wp:extent cx="0" cy="171450"/>
                <wp:effectExtent l="0" t="0" r="0" b="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9D7921" id="Line 26" o:spid="_x0000_s1026" style="position:absolute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2pt,27.15pt" to="354.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bSIQIAAEI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LJDCNF&#10;OtjRs1AcwRFm0xtXQEiltjZ0R0/q1Txr+t0hpauWqD2PHN/OBvKykJG8SwkHZ6DCrv+iGcSQg9dx&#10;UKfGdgESRoBOcR/n2z74ySM6XFK4zR6zfBpXlZDimmes85+57lAwSiyBc8Qlx2fnAw9SXENCGaU3&#10;Qsq4balQX+JpOk9jgtNSsOAMYc7ud5W06EhAL4uHxXQxj02B5z4sINfEtUNcdA1KsvqgWKzScsLW&#10;F9sTIQcbWEkVCkGLwPNiDUr5sUgX6/l6no/yyWw9ytO6Hn3aVPlotskep/VDXVV19jNwzvKiFYxx&#10;FWhfVZvlf6eKy/sZ9HbT7W0+yXv0OEgge/1H0nHHYa2DQHaanbf2unsQagy+PKrwEu7PYN8//dUv&#10;AAAA//8DAFBLAwQUAAYACAAAACEAkGRFit8AAAAJAQAADwAAAGRycy9kb3ducmV2LnhtbEyPy07D&#10;MBBF90j8gzVI7KjdF41CJhXiIYHY0PLauvGQhMbjELtJ+HuMWMByZo7unJutR9uInjpfO0aYThQI&#10;4sKZmkuE56fbswSED5qNbhwTwhd5WOfHR5lOjRt4Q/02lCKGsE81QhVCm0rpi4qs9hPXEsfbu+us&#10;DnHsSmk6PcRw28iZUufS6prjh0q3dFVRsd8eLIKy5vWuXz1e38+Ww+bz7WH/4j5uEE9PxssLEIHG&#10;8AfDj35Uhzw67dyBjRcNwkoli4giLBdzEBH4XewQkukcZJ7J/w3ybwAAAP//AwBQSwECLQAUAAYA&#10;CAAAACEAtoM4kv4AAADhAQAAEwAAAAAAAAAAAAAAAAAAAAAAW0NvbnRlbnRfVHlwZXNdLnhtbFBL&#10;AQItABQABgAIAAAAIQA4/SH/1gAAAJQBAAALAAAAAAAAAAAAAAAAAC8BAABfcmVscy8ucmVsc1BL&#10;AQItABQABgAIAAAAIQAVGabSIQIAAEIEAAAOAAAAAAAAAAAAAAAAAC4CAABkcnMvZTJvRG9jLnht&#10;bFBLAQItABQABgAIAAAAIQCQZEWK3wAAAAkBAAAPAAAAAAAAAAAAAAAAAHsEAABkcnMvZG93bnJl&#10;di54bWxQSwUGAAAAAAQABADzAAAAhwUAAAAA&#10;" strokecolor="#939598" strokeweight=".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ragraph">
                  <wp:posOffset>344805</wp:posOffset>
                </wp:positionV>
                <wp:extent cx="0" cy="171450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10B7A9" id="Line 25" o:spid="_x0000_s1026" style="position:absolute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15pt,27.15pt" to="417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gYIQIAAEI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LJFCNF&#10;OtjRs1AcwRFm0xtXQEiltjZ0R0/q1Txr+t0hpauWqD2PHN/OBvKykJG8SwkHZ6DCrv+iGcSQg9dx&#10;UKfGdgESRoBOcR/n2z74ySM6XFK4zR6zfBpXlZDimmes85+57lAwSiyBc8Qlx2fnAw9SXENCGaU3&#10;Qsq4balQX+JpOk9jgtNSsOAMYc7ud5W06EhAL4uHxXQxj02B5z4sINfEtUNcdA1KsvqgWKzScsLW&#10;F9sTIQcbWEkVCkGLwPNiDUr5sUgX6/l6no/yyWw9ytO6Hn3aVPlotskep/VDXVV19jNwzvKiFYxx&#10;FWhfVZvlf6eKy/sZ9HbT7W0+yXv0OEgge/1H0nHHYa2DQHaanbf2unsQagy+PKrwEu7PYN8//dUv&#10;AAAA//8DAFBLAwQUAAYACAAAACEAwHwv6t8AAAAJAQAADwAAAGRycy9kb3ducmV2LnhtbEyPy07D&#10;MBBF90j8gzVI7KjThkKVxqkQD6lVN7Q8unXjIQmNxyF2k/D3TMUCVvO6uvdMuhhsLTpsfeVIwXgU&#10;gUDKnamoUPD68nQ1A+GDJqNrR6jgGz0ssvOzVCfG9bTBbhsKwSbkE62gDKFJpPR5iVb7kWuQ+Pbh&#10;WqsDj20hTat7Nre1nETRjbS6Ik4odYP3JeaH7dEqiKx5X3a3zw+rybTffO3Whzf3+ajU5cVwNwcR&#10;cAh/YjjhMzpkzLR3RzJe1Apm8XXMUgXTU2XB72LPzTgGmaXy/wfZDwAAAP//AwBQSwECLQAUAAYA&#10;CAAAACEAtoM4kv4AAADhAQAAEwAAAAAAAAAAAAAAAAAAAAAAW0NvbnRlbnRfVHlwZXNdLnhtbFBL&#10;AQItABQABgAIAAAAIQA4/SH/1gAAAJQBAAALAAAAAAAAAAAAAAAAAC8BAABfcmVscy8ucmVsc1BL&#10;AQItABQABgAIAAAAIQBTergYIQIAAEIEAAAOAAAAAAAAAAAAAAAAAC4CAABkcnMvZTJvRG9jLnht&#10;bFBLAQItABQABgAIAAAAIQDAfC/q3wAAAAkBAAAPAAAAAAAAAAAAAAAAAHsEAABkcnMvZG93bnJl&#10;di54bWxQSwUGAAAAAAQABADzAAAAhwUAAAAA&#10;" strokecolor="#939598" strokeweight=".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344805</wp:posOffset>
                </wp:positionV>
                <wp:extent cx="0" cy="17145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EEBA75" id="Line 24" o:spid="_x0000_s1026" style="position:absolute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15pt,27.15pt" to="118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LoIQIAAEI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JJjpEi&#10;HezoWSiO4Aiz6Y0rIKRSWxu6oyf1ap41/e6Q0lVL1J5Hjm9nA3lZyEjepYSDM1Bh13/RDGLIwes4&#10;qFNjuwAJI0CnuI/zbR/85BEdLincZo9ZPo2rSkhxzTPW+c9cdygYJZbAOeKS47PzgQcpriGhjNIb&#10;IWXctlSoL/E0nacxwWkpWHCGMGf3u0padCSgl8XDYrqYx6bAcx8WkGvi2iEuugYlWX1QLFZpOWHr&#10;i+2JkIMNrKQKhaBF4HmxBqX8WKSL9Xw9z0f5ZLYe5Wldjz5tqnw022SP0/qhrqo6+xk4Z3nRCsa4&#10;CrSvqs3yv1PF5f0Mervp9jaf5D16HCSQvf4j6bjjsNZBIDvNzlt73T0INQZfHlV4CfdnsO+f/uoX&#10;AAAA//8DAFBLAwQUAAYACAAAACEAUkl2Gt8AAAAJAQAADwAAAGRycy9kb3ducmV2LnhtbEyPTU/D&#10;MAyG70j8h8hI3Fi6ln2o1J0QHxJoFza+rllj2rLGKU3Wln9PEAd2smw/ev04W42mET11rraMMJ1E&#10;IIgLq2suEV6e7y+WIJxXrFVjmRC+ycEqPz3JVKrtwBvqt74UIYRdqhAq79tUSldUZJSb2JY47D5s&#10;Z5QPbVdK3akhhJtGxlE0l0bVHC5UqqWbior99mAQIqPfHvrF0+1jPBs2X+/r/av9vEM8Pxuvr0B4&#10;Gv0/DL/6QR3y4LSzB9ZONAhxMk8CijC7DDUAf4MdwnKagMwzefxB/gMAAP//AwBQSwECLQAUAAYA&#10;CAAAACEAtoM4kv4AAADhAQAAEwAAAAAAAAAAAAAAAAAAAAAAW0NvbnRlbnRfVHlwZXNdLnhtbFBL&#10;AQItABQABgAIAAAAIQA4/SH/1gAAAJQBAAALAAAAAAAAAAAAAAAAAC8BAABfcmVscy8ucmVsc1BL&#10;AQItABQABgAIAAAAIQCupmLoIQIAAEIEAAAOAAAAAAAAAAAAAAAAAC4CAABkcnMvZTJvRG9jLnht&#10;bFBLAQItABQABgAIAAAAIQBSSXYa3wAAAAkBAAAPAAAAAAAAAAAAAAAAAHsEAABkcnMvZG93bnJl&#10;di54bWxQSwUGAAAAAAQABADzAAAAhwUAAAAA&#10;" strokecolor="#939598" strokeweight=".4pt">
                <w10:wrap anchorx="page"/>
              </v:line>
            </w:pict>
          </mc:Fallback>
        </mc:AlternateContent>
      </w:r>
      <w:r w:rsidR="0069703A" w:rsidRPr="0069703A">
        <w:rPr>
          <w:sz w:val="17"/>
        </w:rPr>
        <w:t>Kuriérska služba je na náklady klienta.</w:t>
      </w:r>
    </w:p>
    <w:p w:rsidR="005C5FB0" w:rsidRDefault="00AC5532">
      <w:pPr>
        <w:pStyle w:val="BodyTex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99060</wp:posOffset>
                </wp:positionV>
                <wp:extent cx="5094605" cy="307657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4605" cy="3076575"/>
                          <a:chOff x="578" y="156"/>
                          <a:chExt cx="8023" cy="4845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44" y="302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82" y="160"/>
                            <a:ext cx="8014" cy="4837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Pr="0058530C" w:rsidRDefault="0058530C">
                              <w:pPr>
                                <w:tabs>
                                  <w:tab w:val="left" w:pos="1181"/>
                                  <w:tab w:val="left" w:pos="1822"/>
                                  <w:tab w:val="left" w:pos="4566"/>
                                  <w:tab w:val="left" w:pos="7085"/>
                                </w:tabs>
                                <w:spacing w:before="172"/>
                                <w:ind w:left="208"/>
                                <w:rPr>
                                  <w:sz w:val="18"/>
                                  <w:lang w:val="bg-BG"/>
                                </w:rPr>
                              </w:pPr>
                              <w:r w:rsidRPr="0058530C">
                                <w:rPr>
                                  <w:sz w:val="18"/>
                                </w:rPr>
                                <w:t>№</w:t>
                              </w:r>
                              <w:r>
                                <w:rPr>
                                  <w:sz w:val="18"/>
                                  <w:lang w:val="bg-BG"/>
                                </w:rPr>
                                <w:t xml:space="preserve"> </w:t>
                              </w:r>
                              <w:r w:rsidR="0069703A">
                                <w:rPr>
                                  <w:sz w:val="18"/>
                                  <w:lang w:val="cs-CZ"/>
                                </w:rPr>
                                <w:t>výrobok</w:t>
                              </w:r>
                              <w:r w:rsidR="00C22E27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ab/>
                              </w:r>
                              <w:r w:rsidR="0069703A" w:rsidRPr="0069703A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veľkosť</w:t>
                              </w:r>
                              <w:r w:rsidR="00C22E27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ab/>
                              </w:r>
                              <w:r w:rsidR="0069703A" w:rsidRPr="0069703A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>názov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 xml:space="preserve"> </w:t>
                              </w:r>
                              <w:r w:rsidR="00C22E27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ab/>
                              </w:r>
                              <w:r w:rsidR="0069703A" w:rsidRPr="0069703A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>Dôvod návratu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" o:spid="_x0000_s1036" style="position:absolute;margin-left:28.9pt;margin-top:7.8pt;width:401.15pt;height:242.25pt;z-index:-15723008;mso-wrap-distance-left:0;mso-wrap-distance-right:0;mso-position-horizontal-relative:page" coordorigin="578,156" coordsize="8023,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edCAMAAIoHAAAOAAAAZHJzL2Uyb0RvYy54bWy8Vdtu2zAMfR+wfxD0vtpx4sQx6hRdesGA&#10;bivQ7gMUWbaF2ZInKbGzry8l2UmbPWzthuUhoEyJIs85FM8v+qZGO6Y0lyLDk7MQIyaozLkoM/zt&#10;8eZDgpE2ROSkloJleM80vli9f3fetSmLZCXrnCkEQYROuzbDlTFtGgSaVqwh+ky2TICzkKohBpaq&#10;DHJFOoje1EEUhvOgkypvlaRMa/h65Z145eIXBaPma1FoZlCdYcjNuH/l/jf2P1idk7RUpK04HdIg&#10;b8iiIVzApYdQV8QQtFX8l1ANp0pqWZgzKptAFgWnzNUA1UzCk2puldy2rpYy7cr2ABNAe4LTm8PS&#10;L7t7hXie4WiCkSANcOSuRbAGcLq2TGHPrWof2nvlKwTzTtLvGtzBqd+uS78ZbbrPMod4ZGukA6cv&#10;VGNDQNmodxzsDxyw3iAKH+NwOZuHMUYUfNNwMY8XsWeJVkClPRcvQFTgncTz0XM9nE7CaOqPzpKZ&#10;OxeQ1F/rUh1Ss3WB3vQRUv13kD5UpGWOKW3hGiGNRkjvuGAIUnOIui1r4eGkvRjgREKuKyJK5oI9&#10;7luAznEAmT87YhcauPgtvJPFbOZwmoaRx2nEGBrBohstnP4PCJG0VdrcMtkga2S4hqwdcWR3p42l&#10;+7jF8ijkDa9r+E7SWqDOkpeE7oCWNc+t0/q0KjfrWqEdgSZcTpfxMrH5QLAX2+ydV0RXfp9z+bSh&#10;C0TubqkYya8H2xBeexsC1cJp0SPj2d3IfH+v7D0D1/+LdBCg76NHi/dH2aPI4T+waPsImR6+W3od&#10;Pr6dDvxfKiU7WyqI8oUAfAv+sQDiBPRn+2Q+vHMj/0k4AWVYCcyS6WLgYmzOEw0oeEJfp4Ep0OvK&#10;+pcaaLiBOVHzJsNJaH9eGq8RhOk3vXvpZvasRdFLBCnpxwKMMTAqqX5i1MFIyLD+sSWKYVR/EsCF&#10;nR+joUZjMxpEUDiaYYORN9fGz5ltq3hZQWTPtpCX8B4W3PXTMYvnOnVPFTz4rkeG4WQnyvO1238c&#10;oasnAAAA//8DAFBLAwQUAAYACAAAACEAFlqFet4AAAAJAQAADwAAAGRycy9kb3ducmV2LnhtbEyP&#10;wU7DMAyG70i8Q2QkbiwpqGUqTadpAk4TEhsS4uY1XlutSaoma7u3x5zYzfZn/f5crGbbiZGG0Hqn&#10;IVkoEOQqb1pXa/javz0sQYSIzmDnHWm4UIBVeXtTYG785D5p3MVacIgLOWpoYuxzKUPVkMWw8D05&#10;Zkc/WIzcDrU0A04cbjv5qFQmLbaOLzTY06ah6rQ7Ww3vE07rp+R13J6Om8vPPv343iak9f3dvH4B&#10;EWmO/8vwp8/qULLTwZ+dCaLTkD6zeeR5moFgvsxUAuLAQHEhy0Jef1D+AgAA//8DAFBLAQItABQA&#10;BgAIAAAAIQC2gziS/gAAAOEBAAATAAAAAAAAAAAAAAAAAAAAAABbQ29udGVudF9UeXBlc10ueG1s&#10;UEsBAi0AFAAGAAgAAAAhADj9If/WAAAAlAEAAAsAAAAAAAAAAAAAAAAALwEAAF9yZWxzLy5yZWxz&#10;UEsBAi0AFAAGAAgAAAAhALiF150IAwAAigcAAA4AAAAAAAAAAAAAAAAALgIAAGRycy9lMm9Eb2Mu&#10;eG1sUEsBAi0AFAAGAAgAAAAhABZahXreAAAACQEAAA8AAAAAAAAAAAAAAAAAYgUAAGRycy9kb3du&#10;cmV2LnhtbFBLBQYAAAAABAAEAPMAAABtBgAAAAA=&#10;">
                <v:line id="Line 23" o:spid="_x0000_s1037" style="position:absolute;visibility:visible;mso-wrap-style:square" from="1744,302" to="1744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iKxAAAANsAAAAPAAAAZHJzL2Rvd25yZXYueG1sRI9Ba8JA&#10;FITvBf/D8gQvUjeGUkrMRlQoCJ7UQnt8zT43Idm3IbtN4r93C4Ueh5n5hsm3k23FQL2vHStYrxIQ&#10;xKXTNRsFH9f35zcQPiBrbB2Tgjt52Bazpxwz7UY+03AJRkQI+wwVVCF0mZS+rMiiX7mOOHo311sM&#10;UfZG6h7HCLetTJPkVVqsOS5U2NGhorK5/FgFp5fl+vpl9t/NvTksBzw1Y/2ZKLWYT7sNiEBT+A//&#10;tY9aQZrC75f4A2TxAAAA//8DAFBLAQItABQABgAIAAAAIQDb4fbL7gAAAIUBAAATAAAAAAAAAAAA&#10;AAAAAAAAAABbQ29udGVudF9UeXBlc10ueG1sUEsBAi0AFAAGAAgAAAAhAFr0LFu/AAAAFQEAAAsA&#10;AAAAAAAAAAAAAAAAHwEAAF9yZWxzLy5yZWxzUEsBAi0AFAAGAAgAAAAhAOE/uIrEAAAA2wAAAA8A&#10;AAAAAAAAAAAAAAAABwIAAGRycy9kb3ducmV2LnhtbFBLBQYAAAAAAwADALcAAAD4AgAAAAA=&#10;" strokecolor="#939598" strokeweight=".4pt"/>
                <v:shape id="Text Box 22" o:spid="_x0000_s1038" type="#_x0000_t202" style="position:absolute;left:582;top:160;width:8014;height:4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NflwgAAANsAAAAPAAAAZHJzL2Rvd25yZXYueG1sRI9Pi8Iw&#10;FMTvgt8hPGFvmurCItUoIgh7WBT/gd4ezbOtaV5KE7V+e7MgeBxm5jfMdN7aStyp8aVjBcNBAoI4&#10;c7rkXMFhv+qPQfiArLFyTAqe5GE+63ammGr34C3ddyEXEcI+RQVFCHUqpc8KsugHriaO3sU1FkOU&#10;TS51g48It5UcJcmPtFhyXCiwpmVBmdndbKTU58tp2xrcaMN/x+xq5HpjlPrqtYsJiEBt+ITf7V+t&#10;YPQN/1/iD5CzFwAAAP//AwBQSwECLQAUAAYACAAAACEA2+H2y+4AAACFAQAAEwAAAAAAAAAAAAAA&#10;AAAAAAAAW0NvbnRlbnRfVHlwZXNdLnhtbFBLAQItABQABgAIAAAAIQBa9CxbvwAAABUBAAALAAAA&#10;AAAAAAAAAAAAAB8BAABfcmVscy8ucmVsc1BLAQItABQABgAIAAAAIQC3vNflwgAAANsAAAAPAAAA&#10;AAAAAAAAAAAAAAcCAABkcnMvZG93bnJldi54bWxQSwUGAAAAAAMAAwC3AAAA9gIAAAAA&#10;" filled="f" strokecolor="#939598" strokeweight=".14994mm">
                  <v:textbox inset="0,0,0,0">
                    <w:txbxContent>
                      <w:p w:rsidR="005C5FB0" w:rsidRPr="0058530C" w:rsidRDefault="0058530C">
                        <w:pPr>
                          <w:tabs>
                            <w:tab w:val="left" w:pos="1181"/>
                            <w:tab w:val="left" w:pos="1822"/>
                            <w:tab w:val="left" w:pos="4566"/>
                            <w:tab w:val="left" w:pos="7085"/>
                          </w:tabs>
                          <w:spacing w:before="172"/>
                          <w:ind w:left="208"/>
                          <w:rPr>
                            <w:sz w:val="18"/>
                            <w:lang w:val="bg-BG"/>
                          </w:rPr>
                        </w:pPr>
                        <w:r w:rsidRPr="0058530C">
                          <w:rPr>
                            <w:sz w:val="18"/>
                          </w:rPr>
                          <w:t>№</w:t>
                        </w:r>
                        <w:r>
                          <w:rPr>
                            <w:sz w:val="18"/>
                            <w:lang w:val="bg-BG"/>
                          </w:rPr>
                          <w:t xml:space="preserve"> </w:t>
                        </w:r>
                        <w:r w:rsidR="0069703A">
                          <w:rPr>
                            <w:sz w:val="18"/>
                            <w:lang w:val="cs-CZ"/>
                          </w:rPr>
                          <w:t>výrobok</w:t>
                        </w:r>
                        <w:r w:rsidR="00C22E27">
                          <w:rPr>
                            <w:color w:val="231F20"/>
                            <w:w w:val="95"/>
                            <w:sz w:val="18"/>
                          </w:rPr>
                          <w:tab/>
                        </w:r>
                        <w:proofErr w:type="spellStart"/>
                        <w:r w:rsidR="0069703A" w:rsidRPr="0069703A">
                          <w:rPr>
                            <w:color w:val="231F20"/>
                            <w:w w:val="95"/>
                            <w:sz w:val="18"/>
                          </w:rPr>
                          <w:t>veľkosť</w:t>
                        </w:r>
                        <w:proofErr w:type="spellEnd"/>
                        <w:r w:rsidR="00C22E27">
                          <w:rPr>
                            <w:color w:val="231F20"/>
                            <w:w w:val="95"/>
                            <w:sz w:val="18"/>
                          </w:rPr>
                          <w:tab/>
                        </w:r>
                        <w:proofErr w:type="spellStart"/>
                        <w:r w:rsidR="0069703A" w:rsidRPr="0069703A">
                          <w:rPr>
                            <w:color w:val="231F20"/>
                            <w:w w:val="95"/>
                            <w:sz w:val="18"/>
                          </w:rPr>
                          <w:t>názov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 xml:space="preserve"> </w:t>
                        </w:r>
                        <w:r w:rsidR="00C22E27">
                          <w:rPr>
                            <w:color w:val="231F20"/>
                            <w:w w:val="95"/>
                            <w:sz w:val="18"/>
                          </w:rPr>
                          <w:tab/>
                        </w:r>
                        <w:proofErr w:type="spellStart"/>
                        <w:r w:rsidR="0069703A" w:rsidRPr="0069703A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Dôvod</w:t>
                        </w:r>
                        <w:proofErr w:type="spellEnd"/>
                        <w:r w:rsidR="0069703A" w:rsidRPr="0069703A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 xml:space="preserve"> </w:t>
                        </w:r>
                        <w:proofErr w:type="spellStart"/>
                        <w:r w:rsidR="0069703A" w:rsidRPr="0069703A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návratu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102235</wp:posOffset>
                </wp:positionV>
                <wp:extent cx="1595120" cy="3071495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3071495"/>
                        </a:xfrm>
                        <a:prstGeom prst="rect">
                          <a:avLst/>
                        </a:prstGeom>
                        <a:noFill/>
                        <a:ln w="5398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703A" w:rsidRDefault="0069703A">
                            <w:pPr>
                              <w:spacing w:before="70" w:line="259" w:lineRule="auto"/>
                              <w:ind w:left="212" w:right="177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</w:pPr>
                            <w:r w:rsidRPr="0069703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>D</w:t>
                            </w:r>
                            <w:r w:rsidRPr="0069703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>ô</w:t>
                            </w:r>
                            <w:r w:rsidRPr="0069703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>vody na n</w:t>
                            </w:r>
                            <w:r w:rsidRPr="0069703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>á</w:t>
                            </w:r>
                            <w:r w:rsidRPr="0069703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>vrat</w:t>
                            </w:r>
                          </w:p>
                          <w:p w:rsidR="0069703A" w:rsidRDefault="0069703A">
                            <w:pPr>
                              <w:spacing w:before="58"/>
                              <w:ind w:left="212"/>
                              <w:rPr>
                                <w:color w:val="231F20"/>
                                <w:w w:val="90"/>
                                <w:sz w:val="16"/>
                                <w:lang w:val="bg-BG"/>
                              </w:rPr>
                            </w:pPr>
                            <w:r w:rsidRPr="0069703A">
                              <w:rPr>
                                <w:color w:val="231F20"/>
                                <w:w w:val="90"/>
                                <w:sz w:val="16"/>
                                <w:lang w:val="bg-BG"/>
                              </w:rPr>
                              <w:t>Vyberte si, prečo sa vraciate:</w:t>
                            </w:r>
                          </w:p>
                          <w:p w:rsidR="005C5FB0" w:rsidRPr="0069703A" w:rsidRDefault="0069703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lang w:val="cs-CZ"/>
                              </w:rPr>
                              <w:t>Spiato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lang w:val="cs-CZ"/>
                              </w:rPr>
                              <w:t>č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lang w:val="cs-CZ"/>
                              </w:rPr>
                              <w:t>n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lang w:val="cs-CZ"/>
                              </w:rPr>
                              <w:t>ý</w:t>
                            </w:r>
                          </w:p>
                          <w:p w:rsidR="005C5FB0" w:rsidRPr="0058530C" w:rsidRDefault="0069703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3"/>
                              </w:tabs>
                              <w:spacing w:before="16"/>
                              <w:ind w:hanging="2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cs-CZ"/>
                              </w:rPr>
                              <w:t xml:space="preserve">Nesprávna </w:t>
                            </w:r>
                            <w:r w:rsidRPr="0069703A">
                              <w:rPr>
                                <w:color w:val="231F20"/>
                                <w:sz w:val="16"/>
                                <w:lang w:val="cs-CZ"/>
                              </w:rPr>
                              <w:t>veľkosť</w:t>
                            </w:r>
                          </w:p>
                          <w:p w:rsidR="005C5FB0" w:rsidRDefault="0069703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3"/>
                              </w:tabs>
                              <w:spacing w:before="14"/>
                              <w:ind w:hanging="261"/>
                              <w:rPr>
                                <w:sz w:val="16"/>
                              </w:rPr>
                            </w:pPr>
                            <w:r w:rsidRPr="0069703A">
                              <w:rPr>
                                <w:sz w:val="16"/>
                              </w:rPr>
                              <w:t>Nesprávna farba</w:t>
                            </w:r>
                          </w:p>
                          <w:p w:rsidR="005C5FB0" w:rsidRDefault="0069703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3"/>
                              </w:tabs>
                              <w:spacing w:before="14"/>
                              <w:ind w:hanging="2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6"/>
                                <w:lang w:val="cs-CZ"/>
                              </w:rPr>
                              <w:t>Defekt</w:t>
                            </w:r>
                          </w:p>
                          <w:p w:rsidR="005C5FB0" w:rsidRDefault="0069703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3"/>
                              </w:tabs>
                              <w:spacing w:before="15"/>
                              <w:ind w:hanging="261"/>
                              <w:rPr>
                                <w:sz w:val="16"/>
                              </w:rPr>
                            </w:pPr>
                            <w:r w:rsidRPr="0069703A">
                              <w:rPr>
                                <w:sz w:val="16"/>
                              </w:rPr>
                              <w:t>Zmätená položka</w:t>
                            </w:r>
                          </w:p>
                          <w:p w:rsidR="005C5FB0" w:rsidRDefault="0069703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4"/>
                              <w:ind w:hanging="2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6"/>
                                <w:lang w:val="cs-CZ"/>
                              </w:rPr>
                              <w:t>Iné</w:t>
                            </w:r>
                          </w:p>
                          <w:p w:rsidR="005C5FB0" w:rsidRPr="009C4A94" w:rsidRDefault="009C4A94">
                            <w:pPr>
                              <w:spacing w:before="73"/>
                              <w:ind w:left="212"/>
                              <w:rPr>
                                <w:rFonts w:ascii="Verdana"/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cs-CZ"/>
                              </w:rPr>
                              <w:t>V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cs-CZ"/>
                              </w:rPr>
                              <w:t>ý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cs-CZ"/>
                              </w:rPr>
                              <w:t>mena</w:t>
                            </w:r>
                          </w:p>
                          <w:p w:rsidR="0058530C" w:rsidRDefault="009C4A94" w:rsidP="005853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6"/>
                              <w:rPr>
                                <w:sz w:val="16"/>
                              </w:rPr>
                            </w:pPr>
                            <w:r w:rsidRPr="009C4A94">
                              <w:rPr>
                                <w:sz w:val="16"/>
                              </w:rPr>
                              <w:t>Nesprávna veľkosť</w:t>
                            </w:r>
                          </w:p>
                          <w:p w:rsidR="0058530C" w:rsidRDefault="009C4A94" w:rsidP="0058530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4"/>
                              <w:rPr>
                                <w:sz w:val="16"/>
                              </w:rPr>
                            </w:pPr>
                            <w:r w:rsidRPr="009C4A94">
                              <w:rPr>
                                <w:sz w:val="16"/>
                              </w:rPr>
                              <w:t>Nesprávna farba</w:t>
                            </w:r>
                          </w:p>
                          <w:p w:rsidR="005C5FB0" w:rsidRDefault="009C4A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4"/>
                              <w:ind w:hanging="2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6"/>
                                <w:lang w:val="cs-CZ"/>
                              </w:rPr>
                              <w:t>Defekt</w:t>
                            </w:r>
                          </w:p>
                          <w:p w:rsidR="005C5FB0" w:rsidRDefault="009C4A9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3"/>
                              </w:tabs>
                              <w:spacing w:before="14"/>
                              <w:ind w:hanging="261"/>
                              <w:rPr>
                                <w:sz w:val="16"/>
                              </w:rPr>
                            </w:pPr>
                            <w:bookmarkStart w:id="1" w:name="_Hlk42876804"/>
                            <w:r w:rsidRPr="009C4A94">
                              <w:rPr>
                                <w:sz w:val="16"/>
                              </w:rPr>
                              <w:t>Zmätená položka</w:t>
                            </w:r>
                          </w:p>
                          <w:bookmarkEnd w:id="1"/>
                          <w:p w:rsidR="005C5FB0" w:rsidRPr="009C4A94" w:rsidRDefault="00C22E27">
                            <w:pPr>
                              <w:spacing w:before="14"/>
                              <w:ind w:left="212"/>
                              <w:rPr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29 </w:t>
                            </w:r>
                            <w:r w:rsidR="009C4A94">
                              <w:rPr>
                                <w:color w:val="231F20"/>
                                <w:sz w:val="16"/>
                                <w:lang w:val="cs-CZ"/>
                              </w:rPr>
                              <w:t>Iné</w:t>
                            </w:r>
                          </w:p>
                          <w:p w:rsidR="005C5FB0" w:rsidRPr="0058530C" w:rsidRDefault="009C4A94">
                            <w:pPr>
                              <w:spacing w:before="74"/>
                              <w:ind w:left="212"/>
                              <w:rPr>
                                <w:rFonts w:ascii="Verdana"/>
                                <w:b/>
                                <w:sz w:val="18"/>
                                <w:lang w:val="bg-BG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  <w:lang w:val="cs-CZ"/>
                              </w:rPr>
                              <w:t>S</w:t>
                            </w:r>
                            <w:r w:rsidRPr="009C4A94">
                              <w:rPr>
                                <w:rFonts w:ascii="Verdana"/>
                                <w:b/>
                                <w:sz w:val="18"/>
                                <w:lang w:val="bg-BG"/>
                              </w:rPr>
                              <w:t>ť</w:t>
                            </w:r>
                            <w:r w:rsidRPr="009C4A94">
                              <w:rPr>
                                <w:rFonts w:ascii="Verdana"/>
                                <w:b/>
                                <w:sz w:val="18"/>
                                <w:lang w:val="bg-BG"/>
                              </w:rPr>
                              <w:t>a</w:t>
                            </w:r>
                            <w:r w:rsidRPr="009C4A94">
                              <w:rPr>
                                <w:rFonts w:ascii="Verdana"/>
                                <w:b/>
                                <w:sz w:val="18"/>
                                <w:lang w:val="bg-BG"/>
                              </w:rPr>
                              <w:t>ž</w:t>
                            </w:r>
                            <w:r w:rsidRPr="009C4A94">
                              <w:rPr>
                                <w:rFonts w:ascii="Verdana"/>
                                <w:b/>
                                <w:sz w:val="18"/>
                                <w:lang w:val="bg-BG"/>
                              </w:rPr>
                              <w:t>nos</w:t>
                            </w:r>
                            <w:r w:rsidRPr="009C4A94">
                              <w:rPr>
                                <w:rFonts w:ascii="Verdana"/>
                                <w:b/>
                                <w:sz w:val="18"/>
                                <w:lang w:val="bg-BG"/>
                              </w:rPr>
                              <w:t>ť</w:t>
                            </w:r>
                          </w:p>
                          <w:p w:rsidR="005C5FB0" w:rsidRDefault="009C4A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1"/>
                              </w:tabs>
                              <w:spacing w:before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6"/>
                                <w:lang w:val="cs-CZ"/>
                              </w:rPr>
                              <w:t>Defekt</w:t>
                            </w:r>
                          </w:p>
                          <w:p w:rsidR="005C5FB0" w:rsidRDefault="009C4A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1"/>
                              </w:tabs>
                              <w:spacing w:before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Zm</w:t>
                            </w:r>
                            <w:r>
                              <w:rPr>
                                <w:sz w:val="16"/>
                                <w:lang w:val="sk-SK"/>
                              </w:rPr>
                              <w:t>ätená položka</w:t>
                            </w:r>
                          </w:p>
                          <w:p w:rsidR="005C5FB0" w:rsidRDefault="009C4A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3"/>
                              </w:tabs>
                              <w:spacing w:before="14"/>
                              <w:ind w:left="472" w:hanging="2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6"/>
                                <w:lang w:val="sk-SK"/>
                              </w:rPr>
                              <w:t>Nízka kvalita</w:t>
                            </w:r>
                          </w:p>
                          <w:p w:rsidR="005C5FB0" w:rsidRPr="009C4A94" w:rsidRDefault="00C22E27">
                            <w:pPr>
                              <w:spacing w:before="15"/>
                              <w:ind w:left="212"/>
                              <w:rPr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39 </w:t>
                            </w:r>
                            <w:r w:rsidR="009C4A94">
                              <w:rPr>
                                <w:color w:val="231F20"/>
                                <w:sz w:val="16"/>
                                <w:lang w:val="sk-SK"/>
                              </w:rPr>
                              <w:t>In</w:t>
                            </w:r>
                            <w:r w:rsidR="009C4A94">
                              <w:rPr>
                                <w:color w:val="231F20"/>
                                <w:sz w:val="16"/>
                                <w:lang w:val="cs-CZ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0" o:spid="_x0000_s1039" type="#_x0000_t202" style="position:absolute;margin-left:442.5pt;margin-top:8.05pt;width:125.6pt;height:241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lLLQIAADoEAAAOAAAAZHJzL2Uyb0RvYy54bWysU9tu2zAMfR+wfxD0vthJli0x4hRdsg4D&#10;ugvQ7gNoWY6FyaImKbG7ry8lJ2mwvQ3zg0CL1OHhIbm+GTrNjtJ5habk00nOmTQCa2X2Jf/xePdm&#10;yZkPYGrQaGTJn6TnN5vXr9a9LeQMW9S1dIxAjC96W/I2BFtkmRet7MBP0EpDzgZdB4F+3T6rHfSE&#10;3ulslufvsh5dbR0K6T3d7kYn3yT8ppEifGsaLwPTJSduIZ0unVU8s80air0D2ypxogH/wKIDZSjp&#10;BWoHAdjBqb+gOiUcemzCRGCXYdMoIVMNVM00/6OahxasTLWQON5eZPL/D1Z8PX53TNUln5E8Bjrq&#10;0aMcAvuAA6Mr0qe3vqCwB0uBYaB76nOq1dt7FD89M7htwezlrXPYtxJq4jeNL7OrpyOOjyBV/wVr&#10;ygOHgAloaFwXxSM5GKETkadLbyIXEVMuVotp5CjIN8/fT9+uFikHFOfn1vnwSWLHolFyR81P8HC8&#10;9yHSgeIcErMZvFNapwHQhvUlX8xXy7Ew1KqOzhjm3b7aaseOQCO0mq8WFDSC+euwiLwD345xyRXD&#10;oOhUoAnXqiv5Mo/feB11+mjqFBJA6dEmitqchItajaqFoRpSj1LFUdQK6ydS0uE40LSAZLTofnPW&#10;0zCX3P86gJOc6c+GuhEn/2y4s1GdDTCCnpY8cDaa2zBuyME6tW8Jeey3wVvqWKOSli8sTnRpQJPE&#10;p2WKG3D9n6JeVn7zDAAA//8DAFBLAwQUAAYACAAAACEAnvzG+OAAAAALAQAADwAAAGRycy9kb3du&#10;cmV2LnhtbEyPwU7DMBBE70j8g7VI3KiTQqM0xKkQEjdE1QIS3Nx4mwTH6yh22/D33Z7guJrR2zfl&#10;anK9OOIYOk8K0lkCAqn2pqNGwcf7y10OIkRNRveeUMEvBlhV11elLow/0QaP29gIhlAotII2xqGQ&#10;MtQtOh1mfkDibO9HpyOfYyPNqE8Md72cJ0kmne6IP7R6wOcWa7s9OKYM3/uvzWT12lh6/ax/rHxb&#10;W6Vub6anRxARp/hXhos+q0PFTjt/IBNEryDPF7wlcpClIC6F9D6bg9gpeFguc5BVKf9vqM4AAAD/&#10;/wMAUEsBAi0AFAAGAAgAAAAhALaDOJL+AAAA4QEAABMAAAAAAAAAAAAAAAAAAAAAAFtDb250ZW50&#10;X1R5cGVzXS54bWxQSwECLQAUAAYACAAAACEAOP0h/9YAAACUAQAACwAAAAAAAAAAAAAAAAAvAQAA&#10;X3JlbHMvLnJlbHNQSwECLQAUAAYACAAAACEAnlppSy0CAAA6BAAADgAAAAAAAAAAAAAAAAAuAgAA&#10;ZHJzL2Uyb0RvYy54bWxQSwECLQAUAAYACAAAACEAnvzG+OAAAAALAQAADwAAAAAAAAAAAAAAAACH&#10;BAAAZHJzL2Rvd25yZXYueG1sUEsFBgAAAAAEAAQA8wAAAJQFAAAAAA==&#10;" filled="f" strokecolor="#939598" strokeweight=".14994mm">
                <v:textbox inset="0,0,0,0">
                  <w:txbxContent>
                    <w:p w:rsidR="0069703A" w:rsidRDefault="0069703A">
                      <w:pPr>
                        <w:spacing w:before="70" w:line="259" w:lineRule="auto"/>
                        <w:ind w:left="212" w:right="177"/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</w:pPr>
                      <w:proofErr w:type="spellStart"/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D</w:t>
                      </w:r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ô</w:t>
                      </w:r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vody</w:t>
                      </w:r>
                      <w:proofErr w:type="spellEnd"/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 xml:space="preserve"> </w:t>
                      </w:r>
                      <w:proofErr w:type="spellStart"/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na</w:t>
                      </w:r>
                      <w:proofErr w:type="spellEnd"/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 xml:space="preserve"> </w:t>
                      </w:r>
                      <w:proofErr w:type="spellStart"/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n</w:t>
                      </w:r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á</w:t>
                      </w:r>
                      <w:r w:rsidRPr="0069703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vrat</w:t>
                      </w:r>
                      <w:proofErr w:type="spellEnd"/>
                    </w:p>
                    <w:p w:rsidR="0069703A" w:rsidRDefault="0069703A">
                      <w:pPr>
                        <w:spacing w:before="58"/>
                        <w:ind w:left="212"/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</w:pPr>
                      <w:proofErr w:type="spellStart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>Vyberte</w:t>
                      </w:r>
                      <w:proofErr w:type="spellEnd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 xml:space="preserve"> </w:t>
                      </w:r>
                      <w:proofErr w:type="spellStart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>si</w:t>
                      </w:r>
                      <w:proofErr w:type="spellEnd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 xml:space="preserve">, </w:t>
                      </w:r>
                      <w:proofErr w:type="spellStart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>prečo</w:t>
                      </w:r>
                      <w:proofErr w:type="spellEnd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 xml:space="preserve"> </w:t>
                      </w:r>
                      <w:proofErr w:type="spellStart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>sa</w:t>
                      </w:r>
                      <w:proofErr w:type="spellEnd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 xml:space="preserve"> </w:t>
                      </w:r>
                      <w:proofErr w:type="spellStart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>vraciate</w:t>
                      </w:r>
                      <w:proofErr w:type="spellEnd"/>
                      <w:r w:rsidRPr="0069703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>:</w:t>
                      </w:r>
                    </w:p>
                    <w:p w:rsidR="005C5FB0" w:rsidRPr="0069703A" w:rsidRDefault="0069703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lang w:val="cs-CZ"/>
                        </w:rPr>
                        <w:t>Spiato</w:t>
                      </w: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lang w:val="cs-CZ"/>
                        </w:rPr>
                        <w:t>č</w:t>
                      </w: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lang w:val="cs-CZ"/>
                        </w:rPr>
                        <w:t>n</w:t>
                      </w:r>
                      <w:r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lang w:val="cs-CZ"/>
                        </w:rPr>
                        <w:t>ý</w:t>
                      </w:r>
                    </w:p>
                    <w:p w:rsidR="005C5FB0" w:rsidRPr="0058530C" w:rsidRDefault="0069703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73"/>
                        </w:tabs>
                        <w:spacing w:before="16"/>
                        <w:ind w:hanging="26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  <w:lang w:val="cs-CZ"/>
                        </w:rPr>
                        <w:t xml:space="preserve">Nesprávna </w:t>
                      </w:r>
                      <w:r w:rsidRPr="0069703A">
                        <w:rPr>
                          <w:color w:val="231F20"/>
                          <w:sz w:val="16"/>
                          <w:lang w:val="cs-CZ"/>
                        </w:rPr>
                        <w:t>veľkosť</w:t>
                      </w:r>
                    </w:p>
                    <w:p w:rsidR="005C5FB0" w:rsidRDefault="0069703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73"/>
                        </w:tabs>
                        <w:spacing w:before="14"/>
                        <w:ind w:hanging="261"/>
                        <w:rPr>
                          <w:sz w:val="16"/>
                        </w:rPr>
                      </w:pPr>
                      <w:proofErr w:type="spellStart"/>
                      <w:r w:rsidRPr="0069703A">
                        <w:rPr>
                          <w:sz w:val="16"/>
                        </w:rPr>
                        <w:t>Nesprávna</w:t>
                      </w:r>
                      <w:proofErr w:type="spellEnd"/>
                      <w:r w:rsidRPr="0069703A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69703A">
                        <w:rPr>
                          <w:sz w:val="16"/>
                        </w:rPr>
                        <w:t>farba</w:t>
                      </w:r>
                      <w:proofErr w:type="spellEnd"/>
                    </w:p>
                    <w:p w:rsidR="005C5FB0" w:rsidRDefault="0069703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73"/>
                        </w:tabs>
                        <w:spacing w:before="14"/>
                        <w:ind w:hanging="26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5"/>
                          <w:sz w:val="16"/>
                          <w:lang w:val="cs-CZ"/>
                        </w:rPr>
                        <w:t>Defekt</w:t>
                      </w:r>
                    </w:p>
                    <w:p w:rsidR="005C5FB0" w:rsidRDefault="0069703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73"/>
                        </w:tabs>
                        <w:spacing w:before="15"/>
                        <w:ind w:hanging="261"/>
                        <w:rPr>
                          <w:sz w:val="16"/>
                        </w:rPr>
                      </w:pPr>
                      <w:proofErr w:type="spellStart"/>
                      <w:r w:rsidRPr="0069703A">
                        <w:rPr>
                          <w:sz w:val="16"/>
                        </w:rPr>
                        <w:t>Zmätená</w:t>
                      </w:r>
                      <w:proofErr w:type="spellEnd"/>
                      <w:r w:rsidRPr="0069703A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69703A">
                        <w:rPr>
                          <w:sz w:val="16"/>
                        </w:rPr>
                        <w:t>položka</w:t>
                      </w:r>
                      <w:proofErr w:type="spellEnd"/>
                    </w:p>
                    <w:p w:rsidR="005C5FB0" w:rsidRDefault="0069703A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4"/>
                        <w:ind w:hanging="26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90"/>
                          <w:sz w:val="16"/>
                          <w:lang w:val="cs-CZ"/>
                        </w:rPr>
                        <w:t>Iné</w:t>
                      </w:r>
                    </w:p>
                    <w:p w:rsidR="005C5FB0" w:rsidRPr="009C4A94" w:rsidRDefault="009C4A94">
                      <w:pPr>
                        <w:spacing w:before="73"/>
                        <w:ind w:left="212"/>
                        <w:rPr>
                          <w:rFonts w:ascii="Verdana"/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cs-CZ"/>
                        </w:rPr>
                        <w:t>V</w:t>
                      </w:r>
                      <w:r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cs-CZ"/>
                        </w:rPr>
                        <w:t>ý</w:t>
                      </w:r>
                      <w:r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cs-CZ"/>
                        </w:rPr>
                        <w:t>mena</w:t>
                      </w:r>
                    </w:p>
                    <w:p w:rsidR="0058530C" w:rsidRDefault="009C4A94" w:rsidP="005853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6"/>
                        <w:rPr>
                          <w:sz w:val="16"/>
                        </w:rPr>
                      </w:pPr>
                      <w:proofErr w:type="spellStart"/>
                      <w:r w:rsidRPr="009C4A94">
                        <w:rPr>
                          <w:sz w:val="16"/>
                        </w:rPr>
                        <w:t>Nesprávna</w:t>
                      </w:r>
                      <w:proofErr w:type="spellEnd"/>
                      <w:r w:rsidRPr="009C4A94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9C4A94">
                        <w:rPr>
                          <w:sz w:val="16"/>
                        </w:rPr>
                        <w:t>veľkosť</w:t>
                      </w:r>
                      <w:proofErr w:type="spellEnd"/>
                    </w:p>
                    <w:p w:rsidR="0058530C" w:rsidRDefault="009C4A94" w:rsidP="0058530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4"/>
                        <w:rPr>
                          <w:sz w:val="16"/>
                        </w:rPr>
                      </w:pPr>
                      <w:proofErr w:type="spellStart"/>
                      <w:r w:rsidRPr="009C4A94">
                        <w:rPr>
                          <w:sz w:val="16"/>
                        </w:rPr>
                        <w:t>Nesprávna</w:t>
                      </w:r>
                      <w:proofErr w:type="spellEnd"/>
                      <w:r w:rsidRPr="009C4A94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9C4A94">
                        <w:rPr>
                          <w:sz w:val="16"/>
                        </w:rPr>
                        <w:t>farba</w:t>
                      </w:r>
                      <w:proofErr w:type="spellEnd"/>
                    </w:p>
                    <w:p w:rsidR="005C5FB0" w:rsidRDefault="009C4A9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4"/>
                        <w:ind w:hanging="26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5"/>
                          <w:sz w:val="16"/>
                          <w:lang w:val="cs-CZ"/>
                        </w:rPr>
                        <w:t>Defekt</w:t>
                      </w:r>
                    </w:p>
                    <w:p w:rsidR="005C5FB0" w:rsidRDefault="009C4A9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3"/>
                        </w:tabs>
                        <w:spacing w:before="14"/>
                        <w:ind w:hanging="261"/>
                        <w:rPr>
                          <w:sz w:val="16"/>
                        </w:rPr>
                      </w:pPr>
                      <w:bookmarkStart w:id="1" w:name="_Hlk42876804"/>
                      <w:proofErr w:type="spellStart"/>
                      <w:r w:rsidRPr="009C4A94">
                        <w:rPr>
                          <w:sz w:val="16"/>
                        </w:rPr>
                        <w:t>Zmätená</w:t>
                      </w:r>
                      <w:proofErr w:type="spellEnd"/>
                      <w:r w:rsidRPr="009C4A94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9C4A94">
                        <w:rPr>
                          <w:sz w:val="16"/>
                        </w:rPr>
                        <w:t>položka</w:t>
                      </w:r>
                      <w:proofErr w:type="spellEnd"/>
                    </w:p>
                    <w:bookmarkEnd w:id="1"/>
                    <w:p w:rsidR="005C5FB0" w:rsidRPr="009C4A94" w:rsidRDefault="00C22E27">
                      <w:pPr>
                        <w:spacing w:before="14"/>
                        <w:ind w:left="212"/>
                        <w:rPr>
                          <w:sz w:val="16"/>
                          <w:lang w:val="cs-CZ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29 </w:t>
                      </w:r>
                      <w:r w:rsidR="009C4A94">
                        <w:rPr>
                          <w:color w:val="231F20"/>
                          <w:sz w:val="16"/>
                          <w:lang w:val="cs-CZ"/>
                        </w:rPr>
                        <w:t>Iné</w:t>
                      </w:r>
                    </w:p>
                    <w:p w:rsidR="005C5FB0" w:rsidRPr="0058530C" w:rsidRDefault="009C4A94">
                      <w:pPr>
                        <w:spacing w:before="74"/>
                        <w:ind w:left="212"/>
                        <w:rPr>
                          <w:rFonts w:ascii="Verdana"/>
                          <w:b/>
                          <w:sz w:val="18"/>
                          <w:lang w:val="bg-BG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  <w:lang w:val="cs-CZ"/>
                        </w:rPr>
                        <w:t>S</w:t>
                      </w:r>
                      <w:proofErr w:type="spellStart"/>
                      <w:r w:rsidRPr="009C4A94">
                        <w:rPr>
                          <w:rFonts w:ascii="Verdana"/>
                          <w:b/>
                          <w:sz w:val="18"/>
                          <w:lang w:val="bg-BG"/>
                        </w:rPr>
                        <w:t>ť</w:t>
                      </w:r>
                      <w:r w:rsidRPr="009C4A94">
                        <w:rPr>
                          <w:rFonts w:ascii="Verdana"/>
                          <w:b/>
                          <w:sz w:val="18"/>
                          <w:lang w:val="bg-BG"/>
                        </w:rPr>
                        <w:t>a</w:t>
                      </w:r>
                      <w:r w:rsidRPr="009C4A94">
                        <w:rPr>
                          <w:rFonts w:ascii="Verdana"/>
                          <w:b/>
                          <w:sz w:val="18"/>
                          <w:lang w:val="bg-BG"/>
                        </w:rPr>
                        <w:t>ž</w:t>
                      </w:r>
                      <w:r w:rsidRPr="009C4A94">
                        <w:rPr>
                          <w:rFonts w:ascii="Verdana"/>
                          <w:b/>
                          <w:sz w:val="18"/>
                          <w:lang w:val="bg-BG"/>
                        </w:rPr>
                        <w:t>nos</w:t>
                      </w:r>
                      <w:r w:rsidRPr="009C4A94">
                        <w:rPr>
                          <w:rFonts w:ascii="Verdana"/>
                          <w:b/>
                          <w:sz w:val="18"/>
                          <w:lang w:val="bg-BG"/>
                        </w:rPr>
                        <w:t>ť</w:t>
                      </w:r>
                      <w:proofErr w:type="spellEnd"/>
                    </w:p>
                    <w:p w:rsidR="005C5FB0" w:rsidRDefault="009C4A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1"/>
                        </w:tabs>
                        <w:spacing w:before="1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5"/>
                          <w:sz w:val="16"/>
                          <w:lang w:val="cs-CZ"/>
                        </w:rPr>
                        <w:t>Defekt</w:t>
                      </w:r>
                    </w:p>
                    <w:p w:rsidR="005C5FB0" w:rsidRDefault="009C4A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1"/>
                        </w:tabs>
                        <w:spacing w:before="14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Zm</w:t>
                      </w:r>
                      <w:proofErr w:type="spellEnd"/>
                      <w:r>
                        <w:rPr>
                          <w:sz w:val="16"/>
                          <w:lang w:val="sk-SK"/>
                        </w:rPr>
                        <w:t>ätená položka</w:t>
                      </w:r>
                    </w:p>
                    <w:p w:rsidR="005C5FB0" w:rsidRDefault="009C4A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73"/>
                        </w:tabs>
                        <w:spacing w:before="14"/>
                        <w:ind w:left="472" w:hanging="261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95"/>
                          <w:sz w:val="16"/>
                          <w:lang w:val="sk-SK"/>
                        </w:rPr>
                        <w:t>Nízka kvalita</w:t>
                      </w:r>
                    </w:p>
                    <w:p w:rsidR="005C5FB0" w:rsidRPr="009C4A94" w:rsidRDefault="00C22E27">
                      <w:pPr>
                        <w:spacing w:before="15"/>
                        <w:ind w:left="212"/>
                        <w:rPr>
                          <w:sz w:val="16"/>
                          <w:lang w:val="cs-CZ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39 </w:t>
                      </w:r>
                      <w:r w:rsidR="009C4A94">
                        <w:rPr>
                          <w:color w:val="231F20"/>
                          <w:sz w:val="16"/>
                          <w:lang w:val="sk-SK"/>
                        </w:rPr>
                        <w:t>In</w:t>
                      </w:r>
                      <w:r w:rsidR="009C4A94">
                        <w:rPr>
                          <w:color w:val="231F20"/>
                          <w:sz w:val="16"/>
                          <w:lang w:val="cs-CZ"/>
                        </w:rPr>
                        <w:t>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3302000</wp:posOffset>
                </wp:positionV>
                <wp:extent cx="6854825" cy="75311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4825" cy="753110"/>
                          <a:chOff x="572" y="5200"/>
                          <a:chExt cx="10795" cy="1186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68" y="5352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5203"/>
                            <a:ext cx="10786" cy="1177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Default="009C4A94">
                              <w:pPr>
                                <w:tabs>
                                  <w:tab w:val="left" w:pos="1892"/>
                                  <w:tab w:val="left" w:pos="3417"/>
                                </w:tabs>
                                <w:spacing w:before="178"/>
                                <w:ind w:left="2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8"/>
                                  <w:lang w:val="cs-CZ"/>
                                </w:rPr>
                                <w:t>Popis závady</w:t>
                              </w:r>
                              <w:r w:rsidR="00C22E27"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ab/>
                              </w:r>
                              <w:r w:rsidRPr="009C4A94">
                                <w:rPr>
                                  <w:color w:val="231F20"/>
                                  <w:w w:val="85"/>
                                  <w:sz w:val="18"/>
                                  <w:lang w:val="bg-BG"/>
                                </w:rPr>
                                <w:t>ďalšie informácie</w:t>
                              </w:r>
                              <w:r w:rsidR="00C22E27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" o:spid="_x0000_s1040" style="position:absolute;margin-left:28.6pt;margin-top:260pt;width:539.75pt;height:59.3pt;z-index:-15721472;mso-wrap-distance-left:0;mso-wrap-distance-right:0;mso-position-horizontal-relative:page" coordorigin="572,5200" coordsize="10795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pWAwMAAI4HAAAOAAAAZHJzL2Uyb0RvYy54bWy8VW1v0zAQ/o7Ef7D8nSVpSZtGS6fRjQlp&#10;wKSNH+A6TmLh2MF2m5Rfz9lOuheEYAORD9HZZ5/vnudeTs+GVqA904YrWeDkJMaISapKLusCf7l7&#10;/ybDyFgiSyKUZAU+MIPP1q9fnfZdzmaqUaJkGoERafK+K3BjbZdHkaENa4k5UR2ToKyUbomFpa6j&#10;UpMerLcimsXxIuqVLjutKDMGdi+CEq+9/api1H6uKsMsEgUG36z/a//fun+0PiV5rUnXcDq6QV7g&#10;RUu4hEePpi6IJWin+U+mWk61MqqyJ1S1kaoqTpmPAaJJ4ifRXGm163wsdd7X3REmgPYJTi82Sz/t&#10;bzTiJXC3xEiSFjjyzyJYAzh9V+dw5kp3t92NDhGCeK3oVwPq6KneretwGG37j6oEe2RnlQdnqHTr&#10;TEDYaPAcHI4csMEiCpuLLH2bzVKMKOiW6TxJRpJoA0y6a+lyhhEoU+A/8Eeby/F2Ei9X490kyRZO&#10;HZE8vOt9HX1zgUHCmXtMzd9hetuQjnmqjMNrwhSyP2B6zSVDySpA6o9sZMCTDnLEE0m1aYismTd2&#10;d+gAu8SH4JwFq+GKWxgg47f4zlcLeN8hNU9nAakJZSgFh+9s6RE8QkTyTht7xVSLnFBgAW576sj+&#10;2tiA5nTEMSnVey4E7JNcSNTDU3EW+wtGCV46pdMZXW83QqM9gTJczVfpKhupeXTMWb4gpgnnvCq4&#10;DXUgS/9Kw0h5OcqWcBFkCEBIn40BmkDvVpWHG+2cHsn+X6yvJtbvHN7v1IASH+9Io6skZAfYd/x6&#10;fEJBHRPgXGvVu1AhKx9lQCjCP86AdLmYSmX+OAGgUKA8fBIkydKX+q+zQEMbfV4WzIFgH9i/zIKW&#10;W5gVgrcFzmL3hZCekxJ22A6+2/nW4HAMSYK0CqMBRhkIjdLfMephLBTYfNsRzTASHySw4WbIJOhJ&#10;2E4CkRSuFthiFMSNDbNm12leN2A58C3VOfTEivuKuvfiYab6bgVN3zewcUC5qfJw7c/fj9H1DwAA&#10;AP//AwBQSwMEFAAGAAgAAAAhALukXezhAAAACwEAAA8AAABkcnMvZG93bnJldi54bWxMj8FqwkAQ&#10;hu+FvsMyhd7qJgajpNmISNuTFKqF0tuaHZNgdjZk1yS+fcdTPQ3DfPz/N/l6sq0YsPeNIwXxLAKB&#10;VDrTUKXg+/D+sgLhgyajW0eo4Ioe1sXjQ64z40b6wmEfKsEh5DOtoA6hy6T0ZY1W+5nrkPh2cr3V&#10;gde+kqbXI4fbVs6jKJVWN8QNte5wW2N53l+sgo9Rj5skfht259P2+ntYfP7sYlTq+WnavIIIOIV/&#10;GG76rA4FOx3dhYwXrYLFcs4kT64BcQPiJF2COCpIk1UKssjl/Q/FHwAAAP//AwBQSwECLQAUAAYA&#10;CAAAACEAtoM4kv4AAADhAQAAEwAAAAAAAAAAAAAAAAAAAAAAW0NvbnRlbnRfVHlwZXNdLnhtbFBL&#10;AQItABQABgAIAAAAIQA4/SH/1gAAAJQBAAALAAAAAAAAAAAAAAAAAC8BAABfcmVscy8ucmVsc1BL&#10;AQItABQABgAIAAAAIQC64apWAwMAAI4HAAAOAAAAAAAAAAAAAAAAAC4CAABkcnMvZTJvRG9jLnht&#10;bFBLAQItABQABgAIAAAAIQC7pF3s4QAAAAsBAAAPAAAAAAAAAAAAAAAAAF0FAABkcnMvZG93bnJl&#10;di54bWxQSwUGAAAAAAQABADzAAAAawYAAAAA&#10;">
                <v:line id="Line 19" o:spid="_x0000_s1041" style="position:absolute;visibility:visible;mso-wrap-style:square" from="3968,5352" to="3968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XdxAAAANsAAAAPAAAAZHJzL2Rvd25yZXYueG1sRI9Ba8JA&#10;EIXvgv9hGaEX0Y1SRKKrqFAQPFUL9ThmxyQkOxuy2yT++86h0NsM781732z3g6tVR20oPRtYzBNQ&#10;xJm3JecGvm4fszWoEJEt1p7JwIsC7Hfj0RZT63v+pO4acyUhHFI0UMTYpFqHrCCHYe4bYtGevnUY&#10;ZW1zbVvsJdzVepkkK+2wZGkosKFTQVl1/XEGLu/Txe2eHx/VqzpNO7xUffmdGPM2GQ4bUJGG+G/+&#10;uz5bwRdY+UUG0LtfAAAA//8DAFBLAQItABQABgAIAAAAIQDb4fbL7gAAAIUBAAATAAAAAAAAAAAA&#10;AAAAAAAAAABbQ29udGVudF9UeXBlc10ueG1sUEsBAi0AFAAGAAgAAAAhAFr0LFu/AAAAFQEAAAsA&#10;AAAAAAAAAAAAAAAAHwEAAF9yZWxzLy5yZWxzUEsBAi0AFAAGAAgAAAAhAE67Rd3EAAAA2wAAAA8A&#10;AAAAAAAAAAAAAAAABwIAAGRycy9kb3ducmV2LnhtbFBLBQYAAAAAAwADALcAAAD4AgAAAAA=&#10;" strokecolor="#939598" strokeweight=".4pt"/>
                <v:shape id="Text Box 18" o:spid="_x0000_s1042" type="#_x0000_t202" style="position:absolute;left:576;top:5203;width:10786;height: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qyxAAAANsAAAAPAAAAZHJzL2Rvd25yZXYueG1sRI/NasMw&#10;EITvhbyD2EBvtdweSupaCaFQ6KHUOE0gvS3W+ieyVsZSE+fto0Agt11m5tvZfDXZXhxp9J1jBc9J&#10;CoK4crrjRsH29/NpAcIHZI29Y1JwJg+r5ewhx0y7E5d03IRGRAj7DBW0IQyZlL5qyaJP3EActdqN&#10;FkNcx0bqEU8Rbnv5kqav0mLH8UKLA320VJnNv42U4a/el5PBQhv+3lUHI38Ko9TjfFq/gwg0hbv5&#10;lv7Ssf4bXH+JA8jlBQAA//8DAFBLAQItABQABgAIAAAAIQDb4fbL7gAAAIUBAAATAAAAAAAAAAAA&#10;AAAAAAAAAABbQ29udGVudF9UeXBlc10ueG1sUEsBAi0AFAAGAAgAAAAhAFr0LFu/AAAAFQEAAAsA&#10;AAAAAAAAAAAAAAAAHwEAAF9yZWxzLy5yZWxzUEsBAi0AFAAGAAgAAAAhABg4KrLEAAAA2wAAAA8A&#10;AAAAAAAAAAAAAAAABwIAAGRycy9kb3ducmV2LnhtbFBLBQYAAAAAAwADALcAAAD4AgAAAAA=&#10;" filled="f" strokecolor="#939598" strokeweight=".14994mm">
                  <v:textbox inset="0,0,0,0">
                    <w:txbxContent>
                      <w:p w:rsidR="005C5FB0" w:rsidRDefault="009C4A94">
                        <w:pPr>
                          <w:tabs>
                            <w:tab w:val="left" w:pos="1892"/>
                            <w:tab w:val="left" w:pos="3417"/>
                          </w:tabs>
                          <w:spacing w:before="178"/>
                          <w:ind w:left="20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90"/>
                            <w:sz w:val="18"/>
                            <w:lang w:val="cs-CZ"/>
                          </w:rPr>
                          <w:t>Popis závady</w:t>
                        </w:r>
                        <w:r w:rsidR="00C22E27">
                          <w:rPr>
                            <w:color w:val="231F20"/>
                            <w:w w:val="90"/>
                            <w:sz w:val="18"/>
                          </w:rPr>
                          <w:tab/>
                        </w:r>
                        <w:proofErr w:type="spellStart"/>
                        <w:r w:rsidRPr="009C4A94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>ďalšie</w:t>
                        </w:r>
                        <w:proofErr w:type="spellEnd"/>
                        <w:r w:rsidRPr="009C4A94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 xml:space="preserve"> </w:t>
                        </w:r>
                        <w:proofErr w:type="spellStart"/>
                        <w:r w:rsidRPr="009C4A94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>informácie</w:t>
                        </w:r>
                        <w:proofErr w:type="spellEnd"/>
                        <w:r w:rsidR="00C22E27">
                          <w:rPr>
                            <w:color w:val="231F20"/>
                            <w:w w:val="85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5FB0" w:rsidRDefault="005C5FB0">
      <w:pPr>
        <w:pStyle w:val="BodyText"/>
        <w:spacing w:before="1"/>
        <w:rPr>
          <w:sz w:val="11"/>
        </w:rPr>
      </w:pPr>
    </w:p>
    <w:p w:rsidR="005C5FB0" w:rsidRDefault="005C5FB0">
      <w:pPr>
        <w:pStyle w:val="BodyText"/>
        <w:spacing w:before="2"/>
        <w:rPr>
          <w:sz w:val="7"/>
        </w:rPr>
      </w:pPr>
    </w:p>
    <w:p w:rsidR="005C5FB0" w:rsidRPr="00874479" w:rsidRDefault="00046A58">
      <w:pPr>
        <w:pStyle w:val="Heading1"/>
        <w:spacing w:before="92"/>
        <w:rPr>
          <w:lang w:val="bg-BG"/>
        </w:rPr>
      </w:pPr>
      <w:r w:rsidRPr="00046A58">
        <w:rPr>
          <w:lang w:val="bg-BG"/>
        </w:rPr>
        <w:t>Vyberte jeden z nasledujúcich spôsobov</w:t>
      </w:r>
      <w:r w:rsidR="00AC5532"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-727710</wp:posOffset>
                </wp:positionV>
                <wp:extent cx="0" cy="17145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6D7400" id="Line 16" o:spid="_x0000_s1026" style="position:absolute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45pt,-57.3pt" to="121.45pt,-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NNIAIAAEI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BrubYaRI&#10;Bzt6FoojOMJseuMKCKnU1obu6Em9mmdNvzukdNUSteeR49vZQF4WMpJ3KeHgDFTY9V80gxhy8DoO&#10;6tTYLkDCCNAp7uN82wc/eUSHSwq32WOWT+OqElJc84x1/jPXHQpGiSVwjrjk+Ox84EGKa0goo/RG&#10;SBm3LRXqSzxN52lMcFoKFpwhzNn9rpIWHQnoZfGwmC7msSnw3IcF5Jq4doiLrkFJVh8Ui1VaTtj6&#10;Ynsi5GADK6lCIWgReF6sQSk/FuliPV/P81E+ma1HeVrXo0+bKh/NNtnjtH6oq6rOfgbOWV60gjGu&#10;Au2rarP871RxeT+D3m66vc0neY8eBwlkr/9IOu44rHUQyE6z89Zedw9CjcGXRxVewv0Z7Punv/oF&#10;AAD//wMAUEsDBBQABgAIAAAAIQBVpror4QAAAAwBAAAPAAAAZHJzL2Rvd25yZXYueG1sTI/LTsMw&#10;EEX3SPyDNUjsWidRSUuIUyEeEogNLa+tGw9JaDwOsZuEv2cQC1jOnaM7Z/L1ZFsxYO8bRwrieQQC&#10;qXSmoUrB89PtbAXCB01Gt45QwRd6WBfHR7nOjBtpg8M2VIJLyGdaQR1Cl0npyxqt9nPXIfHu3fVW&#10;Bx77Sppej1xuW5lEUSqtbogv1LrDqxrL/fZgFUTWvN4Ny8fr++Rs3Hy+Pexf3MeNUqcn0+UFiIBT&#10;+IPhR5/VoWCnnTuQ8aJVkCySc0YVzOJ4kYJg5DfacbRapiCLXP5/ovgGAAD//wMAUEsBAi0AFAAG&#10;AAgAAAAhALaDOJL+AAAA4QEAABMAAAAAAAAAAAAAAAAAAAAAAFtDb250ZW50X1R5cGVzXS54bWxQ&#10;SwECLQAUAAYACAAAACEAOP0h/9YAAACUAQAACwAAAAAAAAAAAAAAAAAvAQAAX3JlbHMvLnJlbHNQ&#10;SwECLQAUAAYACAAAACEA0+PTTSACAABCBAAADgAAAAAAAAAAAAAAAAAuAgAAZHJzL2Uyb0RvYy54&#10;bWxQSwECLQAUAAYACAAAACEAVaa6K+EAAAAMAQAADwAAAAAAAAAAAAAAAAB6BAAAZHJzL2Rvd25y&#10;ZXYueG1sUEsFBgAAAAAEAAQA8wAAAIgFAAAAAA==&#10;" strokecolor="#939598" strokeweight=".4pt">
                <w10:wrap anchorx="page"/>
              </v:line>
            </w:pict>
          </mc:Fallback>
        </mc:AlternateContent>
      </w:r>
    </w:p>
    <w:p w:rsidR="005C5FB0" w:rsidRPr="00D42360" w:rsidRDefault="00AC5532">
      <w:pPr>
        <w:pStyle w:val="Heading2"/>
        <w:spacing w:before="109"/>
        <w:rPr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38735</wp:posOffset>
                </wp:positionV>
                <wp:extent cx="212090" cy="21209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212090"/>
                        </a:xfrm>
                        <a:prstGeom prst="rect">
                          <a:avLst/>
                        </a:prstGeom>
                        <a:noFill/>
                        <a:ln w="3696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416B40" id="Rectangle 15" o:spid="_x0000_s1026" style="position:absolute;margin-left:84.1pt;margin-top:3.05pt;width:16.7pt;height:16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LzgwIAABUFAAAOAAAAZHJzL2Uyb0RvYy54bWysVFFv2yAQfp+0/4B4T22nThpbdaoqTqZJ&#10;3Vat2w8ggGM0DAxInK7af9+BkyxZX6ZpfsAHd9zdd/cdt3f7TqIdt05oVeHsKsWIK6qZUJsKf/2y&#10;Gs0wcp4oRqRWvMLP3OG7+ds3t70p+Vi3WjJuEThRruxNhVvvTZkkjra8I+5KG65A2WjbEQ9bu0mY&#10;JT1472QyTtNp0mvLjNWUOwen9aDE8+i/aTj1n5rGcY9khSE3H1cb13VYk/ktKTeWmFbQQxrkH7Lo&#10;iFAQ9OSqJp6grRWvXHWCWu1046+o7hLdNILyiAHQZOkfaJ5aYnjEAsVx5lQm9//c0o+7R4sEg95N&#10;MFKkgx59hqoRtZEcwRkUqDeuBLsn82gDRGceNP3mkNKLFsz4vbW6bzlhkFYW7JOLC2Hj4Cpa9x80&#10;A/dk63Ws1b6xXXAIVUD72JLnU0v43iMKh+NsnBbQOAqqgxwikPJ42Vjn33HdoSBU2ELu0TnZPTg/&#10;mB5NQiylV0JKOCelVKiv8PW0mMYLTkvBgjJitJv1Qlq0I8Cb4rqYFLOIDNCfmwXPNXHtYBdVA6M6&#10;4YHWUnQVnqXhG45DlZaKxfCeCDnIgEaqEBVAQ9IHaaDPS5EWy9lylo/y8XQ5ytO6Ht2vFvlouspu&#10;JvV1vVjU2c8AIMvLVjDGVcBwpHKW/x1VDkM1kPBE5gus7rwkq/i9LklymUbsFKA6/iO6SI/AiIFZ&#10;a82egR1WD7MJbwkIrbY/MOphLivsvm+J5RjJ9woYVmR5HgY5bvLJzRg29lyzPtcQRcFVhT1Gg7jw&#10;w/BvjRWbFiJlsflK3wMrGxEZExg7ZHXgMsxeRHB4J8Jwn++j1e/XbP4LAAD//wMAUEsDBBQABgAI&#10;AAAAIQAZpz993QAAAAgBAAAPAAAAZHJzL2Rvd25yZXYueG1sTI9LT8MwEITvSPwHa5G4USdBhJLG&#10;qRCPA0gV6uu+jbdJVD+i2E3Dv2c5wXE0o5lvyuVkjRhpCJ13CtJZAoJc7XXnGgW77fvdHESI6DQa&#10;70jBNwVYVtdXJRbaX9yaxk1sBJe4UKCCNsa+kDLULVkMM9+TY+/oB4uR5dBIPeCFy62RWZLk0mLn&#10;eKHFnl5aqk+bs1XwGvVOH9dbc7Jfj28fY8B6v/pU6vZmel6AiDTFvzD84jM6VMx08GengzCs83nG&#10;UQV5CoL9LElzEAcF908PIKtS/j9Q/QAAAP//AwBQSwECLQAUAAYACAAAACEAtoM4kv4AAADhAQAA&#10;EwAAAAAAAAAAAAAAAAAAAAAAW0NvbnRlbnRfVHlwZXNdLnhtbFBLAQItABQABgAIAAAAIQA4/SH/&#10;1gAAAJQBAAALAAAAAAAAAAAAAAAAAC8BAABfcmVscy8ucmVsc1BLAQItABQABgAIAAAAIQAOB9Lz&#10;gwIAABUFAAAOAAAAAAAAAAAAAAAAAC4CAABkcnMvZTJvRG9jLnhtbFBLAQItABQABgAIAAAAIQAZ&#10;pz993QAAAAgBAAAPAAAAAAAAAAAAAAAAAN0EAABkcnMvZG93bnJldi54bWxQSwUGAAAAAAQABADz&#10;AAAA5wUAAAAA&#10;" filled="f" strokecolor="#939598" strokeweight=".1027mm">
                <w10:wrap anchorx="page"/>
              </v:rect>
            </w:pict>
          </mc:Fallback>
        </mc:AlternateContent>
      </w:r>
      <w:r w:rsidR="00D42360">
        <w:rPr>
          <w:noProof/>
          <w:lang w:val="cs-CZ"/>
        </w:rPr>
        <w:t>Výmena</w:t>
      </w:r>
    </w:p>
    <w:p w:rsidR="005C5FB0" w:rsidRDefault="005C5FB0">
      <w:pPr>
        <w:pStyle w:val="BodyText"/>
        <w:spacing w:before="5"/>
      </w:pPr>
    </w:p>
    <w:p w:rsidR="007F039A" w:rsidRDefault="00AC5532" w:rsidP="007F039A">
      <w:pPr>
        <w:spacing w:before="98"/>
        <w:ind w:left="146"/>
        <w:rPr>
          <w:sz w:val="18"/>
          <w:lang w:val="cs-C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1551305</wp:posOffset>
                </wp:positionH>
                <wp:positionV relativeFrom="paragraph">
                  <wp:posOffset>30480</wp:posOffset>
                </wp:positionV>
                <wp:extent cx="5666740" cy="21653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6740" cy="216535"/>
                          <a:chOff x="2443" y="48"/>
                          <a:chExt cx="8924" cy="341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230" y="98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47" y="51"/>
                            <a:ext cx="8916" cy="333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Default="00C22E27">
                              <w:pPr>
                                <w:spacing w:before="59"/>
                                <w:ind w:lef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IBAN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" o:spid="_x0000_s1043" style="position:absolute;left:0;text-align:left;margin-left:122.15pt;margin-top:2.4pt;width:446.2pt;height:17.05pt;z-index:15739392;mso-position-horizontal-relative:page" coordorigin="2443,48" coordsize="892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N/4XgMAAC0JAAAOAAAAZHJzL2Uyb0RvYy54bWzUVm1v0zAQ/o7Ef7D8vUvSpG/RUjT6MiEN&#10;mLTxA9zESSwSO9huk4L475ztpFuH0NCQEPRDes7Z57vnnrvL5ZuurtCBSsUET3Bw4WNEeSoyxosE&#10;f7rfjuYYKU14RirBaYKPVOE3y9evLtsmpmNRiiqjEoERruK2SXCpdRN7nkpLWhN1IRrKQZkLWRMN&#10;S1l4mSQtWK8rb+z7U68VMmukSKlS8HbtlHhp7ec5TfXHPFdUoyrB4Ju2T2mfO/P0lpckLiRpSpb2&#10;bpAXeFETxuHSk6k10QTtJfvJVM1SKZTI9UUqak/kOUupjQGiCfwn0VxLsW9sLEXcFs0JJoD2CU4v&#10;Npt+ONxKxDLI3RgjTmrIkb0WwRrAaZsihj3XsrlrbqWLEMQbkX5WoPae6s26cJvRrn0vMrBH9lpY&#10;cLpc1sYEhI06m4PjKQe00yiFl5PpdDqLIFUp6MbBdBJOXJLSEjJpjo2jKMQItNF80Gz6w/PFOHIn&#10;wygwSo/E7lLraO+YiQrYph4AVX8G6F1JGmrzpAxYA6DgpQP0hnGKgsjhabesuAMz7XgPJuJiVRJe&#10;UGvs/tgAcC4E4yxYdUfMQkEmngU3HIcAIqC06FEaAB6gnVnynwAicSOVvqaiRkZIcAVO26yRw43S&#10;Dsthi0kiF1tWVfCexBVHLWTOn/v2gBIVy4zS6JQsdqtKogOBClyEi4nzB+4922Ysr4kq3T6rcsmF&#10;EuCZvaWkJNv0siascjIYqri5COIDP3vJ1d63hb/YzDfzaBSNp5tR5K/Xo6vtKhpNt8Fssg7Xq9U6&#10;+G58DqK4ZFlGuXF76ANB9Hu06DuSq+BTJzjh451bt6QEZ4d/6zTQ0+XVcXMnsuOtNJj3TP1blIXq&#10;cZS9N3R5KzoUhI9oa3oA0h28N+S06XWt4MTeKylFazIFJXVGX9c+hjCfpS8U+czSd2Kt2PTa/jBf&#10;BNO+xEPr2q8ZLKH7/wMMrpmGEVexOsFz3/wcsf8zOp9V61lRb+3PBHVe1C/gve52nR1Gs4F0rhKQ&#10;FG5yw5cGCKWQXzFqYWonWH3ZE0kxqt5xoJwZ8YMgB2E3CISncDTBGiMnrrT7FNg3khUlWHak5uIK&#10;RlbObNczlHVePC5HO09gJtug++8HM/Qfr+3+h6+c5Q8AAAD//wMAUEsDBBQABgAIAAAAIQCo7AL1&#10;4AAAAAkBAAAPAAAAZHJzL2Rvd25yZXYueG1sTI9BS8NAFITvgv9heYI3u0kTa415KaWopyLYCuLt&#10;NfuahGZ3Q3abpP/e7UmPwwwz3+SrSbdi4N411iDEswgEm9KqxlQIX/u3hyUI58koaq1hhAs7WBW3&#10;Nzllyo7mk4edr0QoMS4jhNr7LpPSlTVrcjPbsQne0faafJB9JVVPYyjXrZxH0UJqakxYqKnjTc3l&#10;aXfWCO8jjeskfh22p+Pm8rN//Pjexox4fzetX0B4nvxfGK74AR2KwHSwZ6OcaBHmaZqEKEIaHlz9&#10;OFk8gTggJMtnkEUu/z8ofgEAAP//AwBQSwECLQAUAAYACAAAACEAtoM4kv4AAADhAQAAEwAAAAAA&#10;AAAAAAAAAAAAAAAAW0NvbnRlbnRfVHlwZXNdLnhtbFBLAQItABQABgAIAAAAIQA4/SH/1gAAAJQB&#10;AAALAAAAAAAAAAAAAAAAAC8BAABfcmVscy8ucmVsc1BLAQItABQABgAIAAAAIQD8xN/4XgMAAC0J&#10;AAAOAAAAAAAAAAAAAAAAAC4CAABkcnMvZTJvRG9jLnhtbFBLAQItABQABgAIAAAAIQCo7AL14AAA&#10;AAkBAAAPAAAAAAAAAAAAAAAAALgFAABkcnMvZG93bnJldi54bWxQSwUGAAAAAAQABADzAAAAxQYA&#10;AAAA&#10;">
                <v:line id="Line 14" o:spid="_x0000_s1044" style="position:absolute;visibility:visible;mso-wrap-style:square" from="3230,98" to="3230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eswAAAANsAAAAPAAAAZHJzL2Rvd25yZXYueG1sRE9Ni8Iw&#10;EL0v+B/CCF5EU3VZpBrFFQTBk7qgx7EZ29JmUppsW/+9EQRv83ifs1x3phQN1S63rGAyjkAQJ1bn&#10;nCr4O+9GcxDOI2ssLZOCBzlYr3pfS4y1bflIzcmnIoSwi1FB5n0VS+mSjAy6sa2IA3e3tUEfYJ1K&#10;XWMbwk0pp1H0Iw3mHBoyrGibUVKc/o2Cw/dwcr6mv7fiUWyHDR6KNr9ESg363WYBwlPnP+K3e6/D&#10;/Bm8fgkHyNUTAAD//wMAUEsBAi0AFAAGAAgAAAAhANvh9svuAAAAhQEAABMAAAAAAAAAAAAAAAAA&#10;AAAAAFtDb250ZW50X1R5cGVzXS54bWxQSwECLQAUAAYACAAAACEAWvQsW78AAAAVAQAACwAAAAAA&#10;AAAAAAAAAAAfAQAAX3JlbHMvLnJlbHNQSwECLQAUAAYACAAAACEAQB/XrMAAAADbAAAADwAAAAAA&#10;AAAAAAAAAAAHAgAAZHJzL2Rvd25yZXYueG1sUEsFBgAAAAADAAMAtwAAAPQCAAAAAA==&#10;" strokecolor="#939598" strokeweight=".4pt"/>
                <v:shape id="Text Box 13" o:spid="_x0000_s1045" type="#_x0000_t202" style="position:absolute;left:2447;top:51;width:8916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EowQAAANsAAAAPAAAAZHJzL2Rvd25yZXYueG1sRE/bagIx&#10;EH0X/IcwQt9qVluKrhul2FoFqeLlA4bN7IVuJmGT6vbvjVDwbQ7nOtmiM424UOtrywpGwwQEcW51&#10;zaWC82n1PAHhA7LGxjIp+CMPi3m/l2Gq7ZUPdDmGUsQQ9ikqqEJwqZQ+r8igH1pHHLnCtgZDhG0p&#10;dYvXGG4aOU6SN2mw5thQoaNlRfnP8dcoWOrVrnjZ6o+vz9N4P8Vvt11Lp9TToHufgQjUhYf4373R&#10;cf4r3H+JB8j5DQAA//8DAFBLAQItABQABgAIAAAAIQDb4fbL7gAAAIUBAAATAAAAAAAAAAAAAAAA&#10;AAAAAABbQ29udGVudF9UeXBlc10ueG1sUEsBAi0AFAAGAAgAAAAhAFr0LFu/AAAAFQEAAAsAAAAA&#10;AAAAAAAAAAAAHwEAAF9yZWxzLy5yZWxzUEsBAi0AFAAGAAgAAAAhANs14SjBAAAA2wAAAA8AAAAA&#10;AAAAAAAAAAAABwIAAGRycy9kb3ducmV2LnhtbFBLBQYAAAAAAwADALcAAAD1AgAAAAA=&#10;" filled="f" strokecolor="#939598" strokeweight=".4pt">
                  <v:textbox inset="0,0,0,0">
                    <w:txbxContent>
                      <w:p w:rsidR="005C5FB0" w:rsidRDefault="00C22E27">
                        <w:pPr>
                          <w:spacing w:before="59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IBAN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paragraph">
                  <wp:posOffset>32385</wp:posOffset>
                </wp:positionV>
                <wp:extent cx="212090" cy="21209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212090"/>
                        </a:xfrm>
                        <a:prstGeom prst="rect">
                          <a:avLst/>
                        </a:prstGeom>
                        <a:noFill/>
                        <a:ln w="3696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032ACC" id="Rectangle 11" o:spid="_x0000_s1026" style="position:absolute;margin-left:84.1pt;margin-top:2.55pt;width:16.7pt;height:16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JChAIAABUFAAAOAAAAZHJzL2Uyb0RvYy54bWysVFFv2yAQfp+0/4B4T22nbhpbcaoqTqZJ&#10;3Vat2w8gGMdoGBiQOF21/74DkixZX6ZpfsAcd9zdd/cds7t9L9COGcuVrHB2lWLEJFUNl5sKf/2y&#10;Gk0xso7IhgglWYWfmcV387dvZoMu2Vh1SjTMIHAibTnoCnfO6TJJLO1YT+yV0kyCslWmJw5Es0ka&#10;Qwbw3otknKaTZFCm0UZRZi2c1lGJ58F/2zLqPrWtZQ6JCkNuLqwmrGu/JvMZKTeG6I7TQxrkH7Lo&#10;CZcQ9OSqJo6greGvXPWcGmVV666o6hPVtpyygAHQZOkfaJ46olnAAsWx+lQm+//c0o+7R4N4A73L&#10;MJKkhx59hqoRuREMwRkUaNC2BLsn/Wg8RKsfFP1mkVSLDszYvTFq6BhpIK1gn1xc8IKFq2g9fFAN&#10;uCdbp0Kt9q3pvUOoAtqHljyfWsL2DlE4HGfjtIDGUVAd9pBRQsrjZW2se8dUj/ymwgZyD87J7sG6&#10;aHo08bGkWnEhQteFREOFryfFJFywSvDGKwNGs1kvhEE7ArwproubYuorAXEvzLznmtgu2gVVZFTP&#10;HdBa8L7C09R/8dhXaSmbEN4RLuIevArpowJoSPqwi/R5KdJiOV1O81E+nixHeVrXo/vVIh9NVtnt&#10;TX1dLxZ19tMDyPKy403DpMdwpHKW/x1VDkMVSXgi8wVWe16SVfhelyS5TCNUDFAd/wFdoIdnRGTW&#10;WjXPwA6j4mzCWwKbTpkfGA0wlxW237fEMIzEewkMK7I894MchPzmdgyCOdeszzVEUnBVYYdR3C5c&#10;HP6tNnzTQaQsNF+qe2BlywNjPGNjVpC3F2D2AoLDO+GH+1wOVr9fs/kvAAAA//8DAFBLAwQUAAYA&#10;CAAAACEAP6M5Qt0AAAAIAQAADwAAAGRycy9kb3ducmV2LnhtbEyPS0/DMBCE70j8B2uRuFEnQQ1R&#10;iFMhHgeQEOqD+zZ2k6j2OordNPx7lhM9jmY08021mp0VkxlD70lBukhAGGq87qlVsNu+3RUgQkTS&#10;aD0ZBT8mwKq+vqqw1P5MazNtYiu4hEKJCroYh1LK0HTGYVj4wRB7Bz86jCzHVuoRz1zurMySJJcO&#10;e+KFDgfz3JnmuDk5BS9R7/RhvbVH9/Xw+j4FbL4/P5S6vZmfHkFEM8f/MPzhMzrUzLT3J9JBWNZ5&#10;kXFUwTIFwX6WpDmIvYL7YgmyruTlgfoXAAD//wMAUEsBAi0AFAAGAAgAAAAhALaDOJL+AAAA4QEA&#10;ABMAAAAAAAAAAAAAAAAAAAAAAFtDb250ZW50X1R5cGVzXS54bWxQSwECLQAUAAYACAAAACEAOP0h&#10;/9YAAACUAQAACwAAAAAAAAAAAAAAAAAvAQAAX3JlbHMvLnJlbHNQSwECLQAUAAYACAAAACEA2aBC&#10;QoQCAAAVBQAADgAAAAAAAAAAAAAAAAAuAgAAZHJzL2Uyb0RvYy54bWxQSwECLQAUAAYACAAAACEA&#10;P6M5Qt0AAAAIAQAADwAAAAAAAAAAAAAAAADeBAAAZHJzL2Rvd25yZXYueG1sUEsFBgAAAAAEAAQA&#10;8wAAAOgFAAAAAA==&#10;" filled="f" strokecolor="#939598" strokeweight=".1027mm">
                <w10:wrap anchorx="page"/>
              </v:rect>
            </w:pict>
          </mc:Fallback>
        </mc:AlternateContent>
      </w:r>
      <w:r w:rsidR="007F039A">
        <w:rPr>
          <w:sz w:val="18"/>
          <w:lang w:val="cs-CZ"/>
        </w:rPr>
        <w:t>V</w:t>
      </w:r>
      <w:r w:rsidR="007F039A" w:rsidRPr="007F039A">
        <w:rPr>
          <w:sz w:val="18"/>
          <w:lang w:val="bg-BG"/>
        </w:rPr>
        <w:t>rátenie</w:t>
      </w:r>
      <w:r w:rsidR="007F039A">
        <w:rPr>
          <w:sz w:val="18"/>
          <w:lang w:val="cs-CZ"/>
        </w:rPr>
        <w:t xml:space="preserve"> </w:t>
      </w:r>
    </w:p>
    <w:p w:rsidR="005C5FB0" w:rsidRPr="007F039A" w:rsidRDefault="007F039A" w:rsidP="007F039A">
      <w:pPr>
        <w:spacing w:before="98"/>
        <w:ind w:left="146"/>
        <w:rPr>
          <w:sz w:val="18"/>
          <w:lang w:val="cs-CZ"/>
        </w:rPr>
      </w:pPr>
      <w:r w:rsidRPr="007F039A">
        <w:rPr>
          <w:sz w:val="18"/>
          <w:lang w:val="cs-CZ"/>
        </w:rPr>
        <w:t>peňazí</w:t>
      </w:r>
    </w:p>
    <w:p w:rsidR="005C5FB0" w:rsidRDefault="005C5FB0">
      <w:pPr>
        <w:pStyle w:val="BodyText"/>
        <w:rPr>
          <w:sz w:val="11"/>
        </w:rPr>
      </w:pPr>
    </w:p>
    <w:p w:rsidR="005C5FB0" w:rsidRDefault="00AC5532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93345</wp:posOffset>
                </wp:positionV>
                <wp:extent cx="686498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985" cy="1270"/>
                        </a:xfrm>
                        <a:custGeom>
                          <a:avLst/>
                          <a:gdLst>
                            <a:gd name="T0" fmla="+- 0 556 556"/>
                            <a:gd name="T1" fmla="*/ T0 w 10811"/>
                            <a:gd name="T2" fmla="+- 0 11367 556"/>
                            <a:gd name="T3" fmla="*/ T2 w 10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1">
                              <a:moveTo>
                                <a:pt x="0" y="0"/>
                              </a:moveTo>
                              <a:lnTo>
                                <a:pt x="108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4ADF53" id="Freeform 10" o:spid="_x0000_s1026" style="position:absolute;margin-left:27.8pt;margin-top:7.35pt;width:540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xLCAMAAKgGAAAOAAAAZHJzL2Uyb0RvYy54bWysVW1v2jAQ/j5p/8Hyx000CYQQUKGaCEyT&#10;uq1S2Q8wiUOiObZnG0I37b/vbCcU6CZN05AI59z57rnnXri9OzYMHajSteBzHN2EGFGei6Lmuzn+&#10;slkPUoy0IbwgTHA6x09U47vF61e3rZzRoagEK6hC4ITrWSvnuDJGzoJA5xVtiL4RknJQlkI1xMBR&#10;7YJCkRa8NywYhmEStEIVUomcag1vM6/EC+e/LGluPpelpgaxOQZsxj2Ve27tM1jcktlOEVnVeQeD&#10;/AOKhtQcgp5cZcQQtFf1C1dNnSuhRWluctEEoizrnLocIJsovMrmsSKSulyAHC1PNOn/5zb/dHhQ&#10;qC6gdkAPJw3UaK0otYwjeAX8tFLPwOxRPiiboZb3Iv+qQRFcaOxBgw3ath9FAW7I3gjHybFUjb0J&#10;2aKjo/7pRD09GpTDyyRN4mk6xigHXTScuMgBmfV3870276lwfsjhXhtfuAIkR3vRYd9AFmXDoIZv&#10;ByhE43Fiv12ZT0ZRb/QmQJsQtZBpGkXXVsPeyrmKolEy+Z2zUW9mnQ3PnQH+XY+QVD3o/Mg71CAh&#10;YgcldDxJoS0/G0DXEwQewMhm+AdbCH5t6+90IRRMwHXvK4yg97c+XUmMRWZDWBG1thMsGfZNIw50&#10;I5zOXJUOojxrGT+38vfPcXk9XLEhoHG84MJatGe15WJdM+aKy7gFMw5Tz44WrC6s0sLRarddMoUO&#10;BOZ6OpqOp6lNB5xdmEmlTUZ05e2cymetxJ4XLkpFSbHqZENq5mVwxBzt0J8dO7ZT3UT/mIbTVbpK&#10;40E8TFaDOMyywbv1Mh4k62gyzkbZcplFPy1/UTyr6qKg3MLut0sU/930dnvO74XTfrlI74KFtfu8&#10;ZCG4hOFIglz6X1+Efnj9tG9F8QSDrIRfl7DeQaiE+o5RC6tyjvW3PVEUI/aBwy6aRnFsd6s7xOPJ&#10;EA7qXLM91xCeg6s5Nhh634pL4/fxXqp6V0Ek33tcvIMFUtZ20t2m8ai6A6xDl0G3uu2+PT87q+c/&#10;mMUvAAAA//8DAFBLAwQUAAYACAAAACEAypLNc+AAAAAJAQAADwAAAGRycy9kb3ducmV2LnhtbEyP&#10;T0+DQBDF7yZ+h82YeDHt0mqpIkvjnxAPHiptDx4HmALKzhJ2S/Hbu5z0NvPey5vfxJtRt2Kg3jaG&#10;FSzmAQjiwpQNVwoO+3R2D8I65BJbw6TghyxsksuLGKPSnDmjYecq4UvYRqigdq6LpLRFTRrt3HTE&#10;3juaXqPza1/JssezL9etXAZBKDU27C/U2NFLTcX37qQVDOvtV77dZ/ixfD2+v33eZM9pOip1fTU+&#10;PYJwNLq/MEz4Hh0Sz5SbE5dWtApWq9AnvX63BjH5i9vQT/mkPIBMYvn/g+QXAAD//wMAUEsBAi0A&#10;FAAGAAgAAAAhALaDOJL+AAAA4QEAABMAAAAAAAAAAAAAAAAAAAAAAFtDb250ZW50X1R5cGVzXS54&#10;bWxQSwECLQAUAAYACAAAACEAOP0h/9YAAACUAQAACwAAAAAAAAAAAAAAAAAvAQAAX3JlbHMvLnJl&#10;bHNQSwECLQAUAAYACAAAACEA8zvMSwgDAACoBgAADgAAAAAAAAAAAAAAAAAuAgAAZHJzL2Uyb0Rv&#10;Yy54bWxQSwECLQAUAAYACAAAACEAypLNc+AAAAAJAQAADwAAAAAAAAAAAAAAAABiBQAAZHJzL2Rv&#10;d25yZXYueG1sUEsFBgAAAAAEAAQA8wAAAG8GAAAAAA==&#10;" path="m,l10811,e" filled="f" strokecolor="#939598" strokeweight=".4pt">
                <v:path arrowok="t" o:connecttype="custom" o:connectlocs="0,0;6864985,0" o:connectangles="0,0"/>
                <w10:wrap type="topAndBottom" anchorx="page"/>
              </v:shape>
            </w:pict>
          </mc:Fallback>
        </mc:AlternateContent>
      </w:r>
    </w:p>
    <w:p w:rsidR="005C5FB0" w:rsidRDefault="005C5FB0">
      <w:pPr>
        <w:pStyle w:val="BodyText"/>
        <w:spacing w:before="7"/>
        <w:rPr>
          <w:sz w:val="3"/>
        </w:rPr>
      </w:pPr>
    </w:p>
    <w:p w:rsidR="005C5FB0" w:rsidRDefault="00AC5532">
      <w:pPr>
        <w:pStyle w:val="BodyText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859905" cy="1323975"/>
                <wp:effectExtent l="0" t="0" r="17145" b="285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905" cy="1323975"/>
                          <a:chOff x="4" y="4"/>
                          <a:chExt cx="10803" cy="209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68" y="16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44" y="16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0803" cy="2090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4" y="123"/>
                            <a:ext cx="3010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B0" w:rsidRPr="00874479" w:rsidRDefault="0063308F">
                              <w:pPr>
                                <w:spacing w:before="94"/>
                                <w:rPr>
                                  <w:sz w:val="18"/>
                                  <w:lang w:val="bg-BG"/>
                                </w:rPr>
                              </w:pPr>
                              <w:r w:rsidRPr="0063308F">
                                <w:rPr>
                                  <w:color w:val="231F20"/>
                                  <w:sz w:val="18"/>
                                  <w:lang w:val="bg-BG"/>
                                </w:rPr>
                                <w:t>Dátum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36" y="263"/>
                            <a:ext cx="65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B0" w:rsidRPr="0063308F" w:rsidRDefault="0063308F">
                              <w:pPr>
                                <w:spacing w:line="207" w:lineRule="exact"/>
                                <w:rPr>
                                  <w:sz w:val="18"/>
                                  <w:lang w:val="cs-CZ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8"/>
                                  <w:lang w:val="cs-CZ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46" style="width:540.15pt;height:104.25pt;mso-position-horizontal-relative:char;mso-position-vertical-relative:line" coordorigin="4,4" coordsize="10803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3HhQMAALwNAAAOAAAAZHJzL2Uyb0RvYy54bWzsV1tvmzAUfp+0/2D5fYVAQgIqqbq0qyZ1&#10;W7V2P8ABc9HAZrZT6H79jm0gSXfrRa06aXmIbB/7+Pj7zo3Do66u0DUVsuQsxpMDFyPKEp6WLI/x&#10;l6t3bxYYSUVYSirOaIxvqMRHy9evDtsmoh4veJVSgUAJk1HbxLhQqokcRyYFrYk84A1lIMy4qImC&#10;qcidVJAWtNeV47lu4LRcpI3gCZUSVk+sEC+N/iyjifqUZZIqVMUYbFPmX5j/tf53lockygVpijLp&#10;zSAPsKImJYNLR1UnRBG0EeVPquoyEVzyTB0kvHZ4lpUJNW+A10zcW685E3zTmLfkUZs3I0wA7S2c&#10;Hqw2+Xh9IVCZxtjDiJEaKDK3Ik9D0zZ5BDvORHPZXAj7Phie8+SrBLFzW67nud2M1u0HnoI6slHc&#10;QNNlotYq4NGoMwzcjAzQTqEEFoPFLAzdGUYJyCa+54fzmeUoKYBIfW6KEcimw+ppf3LiLlzfnvPc&#10;0BDrkMjeaezs7dKPAleTWzTl49C8LEhDDUlSY9WjGQxonpeMorkF02xYMYtk0rEeScT4qiAsp0bV&#10;1U0DqE30CbB754ieSKDhr8gGAQSdxi/oURrQhQDQuPpzsz7CQ6JGSHVGeY30IMYV2GwoI9fnUmlD&#10;tls0g4y/K6sK1klUMdTGeAbgmwOSV2WqhVomRb5eVQJdEwi+0A9n4cK8CiS72/SdJ0QWdp8RWXLB&#10;+1lqbikoSU/7sSJlZcdgVcV6lDQwlto1T28uxIAeEP1MjM/3GA/0E/boI9HTMT53pzYs/lNuYvuZ&#10;KIcwsynzM9QZCOCKIpOtet6HnCltwhzD/FgI3mqXhsyzF+f2wJ3jfC8TDjH+pzy4jeI+0AXY/QIC&#10;vS4VNAFVWcd44eqfjf/7Rz0S3FZ46EhgUHDxHaMWqnuM5bcNERSj6j0D2MPJdKrbATOZzuYeTMSu&#10;ZL0rISwBVTFWGNnhStkWYtOIMi/gpolBkfFjKHZZaVKmptHmoj5FPV8qCge/vNJe8ZZ3yCT8HbdE&#10;qoPlwe6nclDP7bOS51tGByf1odextSic75fqx7noXnH6dXlQ3boz/Y6pRVuS7uw6o9uMLgMD6y4w&#10;+NdcxR/L1ugrhqtn95Vg6kPPBN2JF9xylmA29HUT05T+vm+5Vzq7j6+EQzW3Af3yfMV0uPCJYFq1&#10;/nNGf4Pszk0a2n50LX8AAAD//wMAUEsDBBQABgAIAAAAIQDb7uGu3QAAAAYBAAAPAAAAZHJzL2Rv&#10;d25yZXYueG1sTI/BasMwEETvhf6D2EJvjeSEFONaDiG0PYVCk0LpbWNtbBNrZSzFdv6+Si/NZWGY&#10;YeZtvppsKwbqfeNYQzJTIIhLZxquNHzt355SED4gG2wdk4YLeVgV93c5ZsaN/EnDLlQilrDPUEMd&#10;QpdJ6cuaLPqZ64ijd3S9xRBlX0nT4xjLbSvnSj1Liw3HhRo72tRUnnZnq+F9xHG9SF6H7em4ufzs&#10;lx/f24S0fnyY1i8gAk3hPwxX/IgORWQ6uDMbL1oN8ZHwd6+eStUCxEHDXKVLkEUub/GLXwAAAP//&#10;AwBQSwECLQAUAAYACAAAACEAtoM4kv4AAADhAQAAEwAAAAAAAAAAAAAAAAAAAAAAW0NvbnRlbnRf&#10;VHlwZXNdLnhtbFBLAQItABQABgAIAAAAIQA4/SH/1gAAAJQBAAALAAAAAAAAAAAAAAAAAC8BAABf&#10;cmVscy8ucmVsc1BLAQItABQABgAIAAAAIQDtq43HhQMAALwNAAAOAAAAAAAAAAAAAAAAAC4CAABk&#10;cnMvZTJvRG9jLnhtbFBLAQItABQABgAIAAAAIQDb7uGu3QAAAAYBAAAPAAAAAAAAAAAAAAAAAN8F&#10;AABkcnMvZG93bnJldi54bWxQSwUGAAAAAAQABADzAAAA6QYAAAAA&#10;">
                <v:line id="Line 7" o:spid="_x0000_s1047" style="position:absolute;visibility:visible;mso-wrap-style:square" from="668,164" to="668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fC1wgAAANoAAAAPAAAAZHJzL2Rvd25yZXYueG1sRI9Bi8Iw&#10;FITvgv8hPMGLrKkiIl3TosKC4EldWI9vm7dtafNSmmxb/70RBI/DzHzDbNPB1KKj1pWWFSzmEQji&#10;zOqScwXf16+PDQjnkTXWlknBnRykyXi0xVjbns/UXXwuAoRdjAoK75tYSpcVZNDNbUMcvD/bGvRB&#10;trnULfYBbmq5jKK1NFhyWCiwoUNBWXX5NwpOq9niesv3v9W9Osw6PFV9+RMpNZ0Mu08Qngb/Dr/a&#10;R61gDc8r4QbI5AEAAP//AwBQSwECLQAUAAYACAAAACEA2+H2y+4AAACFAQAAEwAAAAAAAAAAAAAA&#10;AAAAAAAAW0NvbnRlbnRfVHlwZXNdLnhtbFBLAQItABQABgAIAAAAIQBa9CxbvwAAABUBAAALAAAA&#10;AAAAAAAAAAAAAB8BAABfcmVscy8ucmVsc1BLAQItABQABgAIAAAAIQDz/fC1wgAAANoAAAAPAAAA&#10;AAAAAAAAAAAAAAcCAABkcnMvZG93bnJldi54bWxQSwUGAAAAAAMAAwC3AAAA9gIAAAAA&#10;" strokecolor="#939598" strokeweight=".4pt"/>
                <v:line id="Line 6" o:spid="_x0000_s1048" style="position:absolute;visibility:visible;mso-wrap-style:square" from="7044,164" to="7044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UuxAAAANoAAAAPAAAAZHJzL2Rvd25yZXYueG1sRI9Ba8JA&#10;FITvgv9heYVeQt1YipbUVVQoFDyZCO3xNfuaDcm+Ddk1if++KxR6HGbmG2azm2wrBup97VjBcpGC&#10;IC6drrlScCnen15B+ICssXVMCm7kYbedzzaYaTfymYY8VCJC2GeowITQZVL60pBFv3AdcfR+XG8x&#10;RNlXUvc4Rrht5XOarqTFmuOCwY6Ohsomv1oFp5dkWXxVh+/m1hyTAU/NWH+mSj0+TPs3EIGm8B/+&#10;a39oBWu4X4k3QG5/AQAA//8DAFBLAQItABQABgAIAAAAIQDb4fbL7gAAAIUBAAATAAAAAAAAAAAA&#10;AAAAAAAAAABbQ29udGVudF9UeXBlc10ueG1sUEsBAi0AFAAGAAgAAAAhAFr0LFu/AAAAFQEAAAsA&#10;AAAAAAAAAAAAAAAAHwEAAF9yZWxzLy5yZWxzUEsBAi0AFAAGAAgAAAAhAJyxVS7EAAAA2gAAAA8A&#10;AAAAAAAAAAAAAAAABwIAAGRycy9kb3ducmV2LnhtbFBLBQYAAAAAAwADALcAAAD4AgAAAAA=&#10;" strokecolor="#939598" strokeweight=".4pt"/>
                <v:rect id="Rectangle 5" o:spid="_x0000_s1049" style="position:absolute;left:4;top:4;width:10803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Rj9vwAAANoAAAAPAAAAZHJzL2Rvd25yZXYueG1sRE/LisIw&#10;FN0L8w/hDrjTtAridIxFZhBkQMTHB1ya26ba3JQm2s7fm4Xg8nDeq3ywjXhQ52vHCtJpAoK4cLrm&#10;SsHlvJ0sQfiArLFxTAr+yUO+/hitMNOu5yM9TqESMYR9hgpMCG0mpS8MWfRT1xJHrnSdxRBhV0nd&#10;YR/DbSNnSbKQFmuODQZb+jFU3E53q6A0X5u/wyzVu3vrrpdt+buf92elxp/D5htEoCG8xS/3TiuI&#10;W+OVeAPk+gkAAP//AwBQSwECLQAUAAYACAAAACEA2+H2y+4AAACFAQAAEwAAAAAAAAAAAAAAAAAA&#10;AAAAW0NvbnRlbnRfVHlwZXNdLnhtbFBLAQItABQABgAIAAAAIQBa9CxbvwAAABUBAAALAAAAAAAA&#10;AAAAAAAAAB8BAABfcmVscy8ucmVsc1BLAQItABQABgAIAAAAIQBq5Rj9vwAAANoAAAAPAAAAAAAA&#10;AAAAAAAAAAcCAABkcnMvZG93bnJldi54bWxQSwUGAAAAAAMAAwC3AAAA8wIAAAAA&#10;" filled="f" strokecolor="#939598" strokeweight=".4pt"/>
                <v:shape id="Text Box 4" o:spid="_x0000_s1050" type="#_x0000_t202" style="position:absolute;left:204;top:123;width:3010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C5FB0" w:rsidRPr="00874479" w:rsidRDefault="0063308F">
                        <w:pPr>
                          <w:spacing w:before="94"/>
                          <w:rPr>
                            <w:sz w:val="18"/>
                            <w:lang w:val="bg-BG"/>
                          </w:rPr>
                        </w:pPr>
                        <w:proofErr w:type="spellStart"/>
                        <w:r w:rsidRPr="0063308F">
                          <w:rPr>
                            <w:color w:val="231F20"/>
                            <w:sz w:val="18"/>
                            <w:lang w:val="bg-BG"/>
                          </w:rPr>
                          <w:t>Dátum</w:t>
                        </w:r>
                        <w:proofErr w:type="spellEnd"/>
                      </w:p>
                    </w:txbxContent>
                  </v:textbox>
                </v:shape>
                <v:shape id="Text Box 3" o:spid="_x0000_s1051" type="#_x0000_t202" style="position:absolute;left:6436;top:263;width:65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5C5FB0" w:rsidRPr="0063308F" w:rsidRDefault="0063308F">
                        <w:pPr>
                          <w:spacing w:line="207" w:lineRule="exact"/>
                          <w:rPr>
                            <w:sz w:val="18"/>
                            <w:lang w:val="cs-CZ"/>
                          </w:rPr>
                        </w:pPr>
                        <w:r>
                          <w:rPr>
                            <w:color w:val="231F20"/>
                            <w:w w:val="85"/>
                            <w:sz w:val="18"/>
                            <w:lang w:val="cs-CZ"/>
                          </w:rPr>
                          <w:t>Podpis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5FB0" w:rsidRDefault="005C5FB0">
      <w:pPr>
        <w:pStyle w:val="Heading2"/>
        <w:spacing w:before="10"/>
        <w:ind w:left="115"/>
      </w:pPr>
    </w:p>
    <w:sectPr w:rsidR="005C5FB0">
      <w:type w:val="continuous"/>
      <w:pgSz w:w="11910" w:h="16840"/>
      <w:pgMar w:top="600" w:right="4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43" w:rsidRDefault="004E6E43" w:rsidP="00AC5532">
      <w:r>
        <w:separator/>
      </w:r>
    </w:p>
  </w:endnote>
  <w:endnote w:type="continuationSeparator" w:id="0">
    <w:p w:rsidR="004E6E43" w:rsidRDefault="004E6E43" w:rsidP="00AC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43" w:rsidRDefault="004E6E43" w:rsidP="00AC5532">
      <w:r>
        <w:separator/>
      </w:r>
    </w:p>
  </w:footnote>
  <w:footnote w:type="continuationSeparator" w:id="0">
    <w:p w:rsidR="004E6E43" w:rsidRDefault="004E6E43" w:rsidP="00AC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478"/>
    <w:multiLevelType w:val="hybridMultilevel"/>
    <w:tmpl w:val="1B002C08"/>
    <w:lvl w:ilvl="0" w:tplc="A4A261DC">
      <w:start w:val="1"/>
      <w:numFmt w:val="decimal"/>
      <w:lvlText w:val="%1."/>
      <w:lvlJc w:val="left"/>
      <w:pPr>
        <w:ind w:left="307" w:hanging="167"/>
      </w:pPr>
      <w:rPr>
        <w:rFonts w:ascii="Trebuchet MS" w:eastAsia="Trebuchet MS" w:hAnsi="Trebuchet MS" w:cs="Trebuchet MS" w:hint="default"/>
        <w:color w:val="231F20"/>
        <w:spacing w:val="-9"/>
        <w:w w:val="62"/>
        <w:sz w:val="17"/>
        <w:szCs w:val="17"/>
        <w:lang w:val="en-US" w:eastAsia="en-US" w:bidi="ar-SA"/>
      </w:rPr>
    </w:lvl>
    <w:lvl w:ilvl="1" w:tplc="D0249B54">
      <w:numFmt w:val="bullet"/>
      <w:lvlText w:val="•"/>
      <w:lvlJc w:val="left"/>
      <w:pPr>
        <w:ind w:left="1374" w:hanging="167"/>
      </w:pPr>
      <w:rPr>
        <w:rFonts w:hint="default"/>
        <w:lang w:val="en-US" w:eastAsia="en-US" w:bidi="ar-SA"/>
      </w:rPr>
    </w:lvl>
    <w:lvl w:ilvl="2" w:tplc="7E029E1C">
      <w:numFmt w:val="bullet"/>
      <w:lvlText w:val="•"/>
      <w:lvlJc w:val="left"/>
      <w:pPr>
        <w:ind w:left="2449" w:hanging="167"/>
      </w:pPr>
      <w:rPr>
        <w:rFonts w:hint="default"/>
        <w:lang w:val="en-US" w:eastAsia="en-US" w:bidi="ar-SA"/>
      </w:rPr>
    </w:lvl>
    <w:lvl w:ilvl="3" w:tplc="1BB44D98">
      <w:numFmt w:val="bullet"/>
      <w:lvlText w:val="•"/>
      <w:lvlJc w:val="left"/>
      <w:pPr>
        <w:ind w:left="3523" w:hanging="167"/>
      </w:pPr>
      <w:rPr>
        <w:rFonts w:hint="default"/>
        <w:lang w:val="en-US" w:eastAsia="en-US" w:bidi="ar-SA"/>
      </w:rPr>
    </w:lvl>
    <w:lvl w:ilvl="4" w:tplc="2F621F2E">
      <w:numFmt w:val="bullet"/>
      <w:lvlText w:val="•"/>
      <w:lvlJc w:val="left"/>
      <w:pPr>
        <w:ind w:left="4598" w:hanging="167"/>
      </w:pPr>
      <w:rPr>
        <w:rFonts w:hint="default"/>
        <w:lang w:val="en-US" w:eastAsia="en-US" w:bidi="ar-SA"/>
      </w:rPr>
    </w:lvl>
    <w:lvl w:ilvl="5" w:tplc="B0786304">
      <w:numFmt w:val="bullet"/>
      <w:lvlText w:val="•"/>
      <w:lvlJc w:val="left"/>
      <w:pPr>
        <w:ind w:left="5672" w:hanging="167"/>
      </w:pPr>
      <w:rPr>
        <w:rFonts w:hint="default"/>
        <w:lang w:val="en-US" w:eastAsia="en-US" w:bidi="ar-SA"/>
      </w:rPr>
    </w:lvl>
    <w:lvl w:ilvl="6" w:tplc="08C2533A">
      <w:numFmt w:val="bullet"/>
      <w:lvlText w:val="•"/>
      <w:lvlJc w:val="left"/>
      <w:pPr>
        <w:ind w:left="6747" w:hanging="167"/>
      </w:pPr>
      <w:rPr>
        <w:rFonts w:hint="default"/>
        <w:lang w:val="en-US" w:eastAsia="en-US" w:bidi="ar-SA"/>
      </w:rPr>
    </w:lvl>
    <w:lvl w:ilvl="7" w:tplc="6DFE1C38">
      <w:numFmt w:val="bullet"/>
      <w:lvlText w:val="•"/>
      <w:lvlJc w:val="left"/>
      <w:pPr>
        <w:ind w:left="7821" w:hanging="167"/>
      </w:pPr>
      <w:rPr>
        <w:rFonts w:hint="default"/>
        <w:lang w:val="en-US" w:eastAsia="en-US" w:bidi="ar-SA"/>
      </w:rPr>
    </w:lvl>
    <w:lvl w:ilvl="8" w:tplc="D2D6EAA4">
      <w:numFmt w:val="bullet"/>
      <w:lvlText w:val="•"/>
      <w:lvlJc w:val="left"/>
      <w:pPr>
        <w:ind w:left="8896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091E700A"/>
    <w:multiLevelType w:val="hybridMultilevel"/>
    <w:tmpl w:val="EC7E4112"/>
    <w:lvl w:ilvl="0" w:tplc="AAA28F12">
      <w:start w:val="10"/>
      <w:numFmt w:val="decimal"/>
      <w:lvlText w:val="%1"/>
      <w:lvlJc w:val="left"/>
      <w:pPr>
        <w:ind w:left="472" w:hanging="260"/>
      </w:pPr>
      <w:rPr>
        <w:rFonts w:ascii="Trebuchet MS" w:eastAsia="Trebuchet MS" w:hAnsi="Trebuchet MS" w:cs="Trebuchet MS" w:hint="default"/>
        <w:color w:val="231F20"/>
        <w:spacing w:val="-11"/>
        <w:w w:val="108"/>
        <w:sz w:val="16"/>
        <w:szCs w:val="16"/>
        <w:lang w:val="en-US" w:eastAsia="en-US" w:bidi="ar-SA"/>
      </w:rPr>
    </w:lvl>
    <w:lvl w:ilvl="1" w:tplc="39700406">
      <w:numFmt w:val="bullet"/>
      <w:lvlText w:val="•"/>
      <w:lvlJc w:val="left"/>
      <w:pPr>
        <w:ind w:left="682" w:hanging="260"/>
      </w:pPr>
      <w:rPr>
        <w:rFonts w:hint="default"/>
        <w:lang w:val="en-US" w:eastAsia="en-US" w:bidi="ar-SA"/>
      </w:rPr>
    </w:lvl>
    <w:lvl w:ilvl="2" w:tplc="A41441DA">
      <w:numFmt w:val="bullet"/>
      <w:lvlText w:val="•"/>
      <w:lvlJc w:val="left"/>
      <w:pPr>
        <w:ind w:left="884" w:hanging="260"/>
      </w:pPr>
      <w:rPr>
        <w:rFonts w:hint="default"/>
        <w:lang w:val="en-US" w:eastAsia="en-US" w:bidi="ar-SA"/>
      </w:rPr>
    </w:lvl>
    <w:lvl w:ilvl="3" w:tplc="B652FF22">
      <w:numFmt w:val="bullet"/>
      <w:lvlText w:val="•"/>
      <w:lvlJc w:val="left"/>
      <w:pPr>
        <w:ind w:left="1087" w:hanging="260"/>
      </w:pPr>
      <w:rPr>
        <w:rFonts w:hint="default"/>
        <w:lang w:val="en-US" w:eastAsia="en-US" w:bidi="ar-SA"/>
      </w:rPr>
    </w:lvl>
    <w:lvl w:ilvl="4" w:tplc="4C945432">
      <w:numFmt w:val="bullet"/>
      <w:lvlText w:val="•"/>
      <w:lvlJc w:val="left"/>
      <w:pPr>
        <w:ind w:left="1289" w:hanging="260"/>
      </w:pPr>
      <w:rPr>
        <w:rFonts w:hint="default"/>
        <w:lang w:val="en-US" w:eastAsia="en-US" w:bidi="ar-SA"/>
      </w:rPr>
    </w:lvl>
    <w:lvl w:ilvl="5" w:tplc="51BC2758">
      <w:numFmt w:val="bullet"/>
      <w:lvlText w:val="•"/>
      <w:lvlJc w:val="left"/>
      <w:pPr>
        <w:ind w:left="1491" w:hanging="260"/>
      </w:pPr>
      <w:rPr>
        <w:rFonts w:hint="default"/>
        <w:lang w:val="en-US" w:eastAsia="en-US" w:bidi="ar-SA"/>
      </w:rPr>
    </w:lvl>
    <w:lvl w:ilvl="6" w:tplc="DEE819CA">
      <w:numFmt w:val="bullet"/>
      <w:lvlText w:val="•"/>
      <w:lvlJc w:val="left"/>
      <w:pPr>
        <w:ind w:left="1694" w:hanging="260"/>
      </w:pPr>
      <w:rPr>
        <w:rFonts w:hint="default"/>
        <w:lang w:val="en-US" w:eastAsia="en-US" w:bidi="ar-SA"/>
      </w:rPr>
    </w:lvl>
    <w:lvl w:ilvl="7" w:tplc="C38694AE">
      <w:numFmt w:val="bullet"/>
      <w:lvlText w:val="•"/>
      <w:lvlJc w:val="left"/>
      <w:pPr>
        <w:ind w:left="1896" w:hanging="260"/>
      </w:pPr>
      <w:rPr>
        <w:rFonts w:hint="default"/>
        <w:lang w:val="en-US" w:eastAsia="en-US" w:bidi="ar-SA"/>
      </w:rPr>
    </w:lvl>
    <w:lvl w:ilvl="8" w:tplc="3B661398">
      <w:numFmt w:val="bullet"/>
      <w:lvlText w:val="•"/>
      <w:lvlJc w:val="left"/>
      <w:pPr>
        <w:ind w:left="2098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1A50310F"/>
    <w:multiLevelType w:val="hybridMultilevel"/>
    <w:tmpl w:val="A8487FA2"/>
    <w:lvl w:ilvl="0" w:tplc="C688F1CA">
      <w:start w:val="19"/>
      <w:numFmt w:val="decimal"/>
      <w:lvlText w:val="%1"/>
      <w:lvlJc w:val="left"/>
      <w:pPr>
        <w:ind w:left="472" w:hanging="260"/>
      </w:pPr>
      <w:rPr>
        <w:rFonts w:ascii="Trebuchet MS" w:eastAsia="Trebuchet MS" w:hAnsi="Trebuchet MS" w:cs="Trebuchet MS" w:hint="default"/>
        <w:color w:val="231F20"/>
        <w:spacing w:val="-18"/>
        <w:w w:val="108"/>
        <w:sz w:val="16"/>
        <w:szCs w:val="16"/>
        <w:lang w:val="en-US" w:eastAsia="en-US" w:bidi="ar-SA"/>
      </w:rPr>
    </w:lvl>
    <w:lvl w:ilvl="1" w:tplc="657823FA">
      <w:numFmt w:val="bullet"/>
      <w:lvlText w:val="•"/>
      <w:lvlJc w:val="left"/>
      <w:pPr>
        <w:ind w:left="682" w:hanging="260"/>
      </w:pPr>
      <w:rPr>
        <w:rFonts w:hint="default"/>
        <w:lang w:val="en-US" w:eastAsia="en-US" w:bidi="ar-SA"/>
      </w:rPr>
    </w:lvl>
    <w:lvl w:ilvl="2" w:tplc="B82C1D0C">
      <w:numFmt w:val="bullet"/>
      <w:lvlText w:val="•"/>
      <w:lvlJc w:val="left"/>
      <w:pPr>
        <w:ind w:left="884" w:hanging="260"/>
      </w:pPr>
      <w:rPr>
        <w:rFonts w:hint="default"/>
        <w:lang w:val="en-US" w:eastAsia="en-US" w:bidi="ar-SA"/>
      </w:rPr>
    </w:lvl>
    <w:lvl w:ilvl="3" w:tplc="BF7CB178">
      <w:numFmt w:val="bullet"/>
      <w:lvlText w:val="•"/>
      <w:lvlJc w:val="left"/>
      <w:pPr>
        <w:ind w:left="1087" w:hanging="260"/>
      </w:pPr>
      <w:rPr>
        <w:rFonts w:hint="default"/>
        <w:lang w:val="en-US" w:eastAsia="en-US" w:bidi="ar-SA"/>
      </w:rPr>
    </w:lvl>
    <w:lvl w:ilvl="4" w:tplc="C2445A96">
      <w:numFmt w:val="bullet"/>
      <w:lvlText w:val="•"/>
      <w:lvlJc w:val="left"/>
      <w:pPr>
        <w:ind w:left="1289" w:hanging="260"/>
      </w:pPr>
      <w:rPr>
        <w:rFonts w:hint="default"/>
        <w:lang w:val="en-US" w:eastAsia="en-US" w:bidi="ar-SA"/>
      </w:rPr>
    </w:lvl>
    <w:lvl w:ilvl="5" w:tplc="B81CA9AE">
      <w:numFmt w:val="bullet"/>
      <w:lvlText w:val="•"/>
      <w:lvlJc w:val="left"/>
      <w:pPr>
        <w:ind w:left="1491" w:hanging="260"/>
      </w:pPr>
      <w:rPr>
        <w:rFonts w:hint="default"/>
        <w:lang w:val="en-US" w:eastAsia="en-US" w:bidi="ar-SA"/>
      </w:rPr>
    </w:lvl>
    <w:lvl w:ilvl="6" w:tplc="2ABCEC20">
      <w:numFmt w:val="bullet"/>
      <w:lvlText w:val="•"/>
      <w:lvlJc w:val="left"/>
      <w:pPr>
        <w:ind w:left="1694" w:hanging="260"/>
      </w:pPr>
      <w:rPr>
        <w:rFonts w:hint="default"/>
        <w:lang w:val="en-US" w:eastAsia="en-US" w:bidi="ar-SA"/>
      </w:rPr>
    </w:lvl>
    <w:lvl w:ilvl="7" w:tplc="3E103DC0">
      <w:numFmt w:val="bullet"/>
      <w:lvlText w:val="•"/>
      <w:lvlJc w:val="left"/>
      <w:pPr>
        <w:ind w:left="1896" w:hanging="260"/>
      </w:pPr>
      <w:rPr>
        <w:rFonts w:hint="default"/>
        <w:lang w:val="en-US" w:eastAsia="en-US" w:bidi="ar-SA"/>
      </w:rPr>
    </w:lvl>
    <w:lvl w:ilvl="8" w:tplc="59907BE8">
      <w:numFmt w:val="bullet"/>
      <w:lvlText w:val="•"/>
      <w:lvlJc w:val="left"/>
      <w:pPr>
        <w:ind w:left="2098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2E36198F"/>
    <w:multiLevelType w:val="hybridMultilevel"/>
    <w:tmpl w:val="6C6E11D0"/>
    <w:lvl w:ilvl="0" w:tplc="B4268E44">
      <w:start w:val="32"/>
      <w:numFmt w:val="decimal"/>
      <w:lvlText w:val="%1"/>
      <w:lvlJc w:val="left"/>
      <w:pPr>
        <w:ind w:left="460" w:hanging="249"/>
      </w:pPr>
      <w:rPr>
        <w:rFonts w:ascii="Trebuchet MS" w:eastAsia="Trebuchet MS" w:hAnsi="Trebuchet MS" w:cs="Trebuchet MS" w:hint="default"/>
        <w:color w:val="231F20"/>
        <w:spacing w:val="-8"/>
        <w:w w:val="108"/>
        <w:sz w:val="16"/>
        <w:szCs w:val="16"/>
        <w:lang w:val="en-US" w:eastAsia="en-US" w:bidi="ar-SA"/>
      </w:rPr>
    </w:lvl>
    <w:lvl w:ilvl="1" w:tplc="302A32D0">
      <w:numFmt w:val="bullet"/>
      <w:lvlText w:val="•"/>
      <w:lvlJc w:val="left"/>
      <w:pPr>
        <w:ind w:left="664" w:hanging="249"/>
      </w:pPr>
      <w:rPr>
        <w:rFonts w:hint="default"/>
        <w:lang w:val="en-US" w:eastAsia="en-US" w:bidi="ar-SA"/>
      </w:rPr>
    </w:lvl>
    <w:lvl w:ilvl="2" w:tplc="DDEAE650">
      <w:numFmt w:val="bullet"/>
      <w:lvlText w:val="•"/>
      <w:lvlJc w:val="left"/>
      <w:pPr>
        <w:ind w:left="868" w:hanging="249"/>
      </w:pPr>
      <w:rPr>
        <w:rFonts w:hint="default"/>
        <w:lang w:val="en-US" w:eastAsia="en-US" w:bidi="ar-SA"/>
      </w:rPr>
    </w:lvl>
    <w:lvl w:ilvl="3" w:tplc="48F2C2B8">
      <w:numFmt w:val="bullet"/>
      <w:lvlText w:val="•"/>
      <w:lvlJc w:val="left"/>
      <w:pPr>
        <w:ind w:left="1073" w:hanging="249"/>
      </w:pPr>
      <w:rPr>
        <w:rFonts w:hint="default"/>
        <w:lang w:val="en-US" w:eastAsia="en-US" w:bidi="ar-SA"/>
      </w:rPr>
    </w:lvl>
    <w:lvl w:ilvl="4" w:tplc="95B4AF36">
      <w:numFmt w:val="bullet"/>
      <w:lvlText w:val="•"/>
      <w:lvlJc w:val="left"/>
      <w:pPr>
        <w:ind w:left="1277" w:hanging="249"/>
      </w:pPr>
      <w:rPr>
        <w:rFonts w:hint="default"/>
        <w:lang w:val="en-US" w:eastAsia="en-US" w:bidi="ar-SA"/>
      </w:rPr>
    </w:lvl>
    <w:lvl w:ilvl="5" w:tplc="38128806">
      <w:numFmt w:val="bullet"/>
      <w:lvlText w:val="•"/>
      <w:lvlJc w:val="left"/>
      <w:pPr>
        <w:ind w:left="1481" w:hanging="249"/>
      </w:pPr>
      <w:rPr>
        <w:rFonts w:hint="default"/>
        <w:lang w:val="en-US" w:eastAsia="en-US" w:bidi="ar-SA"/>
      </w:rPr>
    </w:lvl>
    <w:lvl w:ilvl="6" w:tplc="F986372A">
      <w:numFmt w:val="bullet"/>
      <w:lvlText w:val="•"/>
      <w:lvlJc w:val="left"/>
      <w:pPr>
        <w:ind w:left="1686" w:hanging="249"/>
      </w:pPr>
      <w:rPr>
        <w:rFonts w:hint="default"/>
        <w:lang w:val="en-US" w:eastAsia="en-US" w:bidi="ar-SA"/>
      </w:rPr>
    </w:lvl>
    <w:lvl w:ilvl="7" w:tplc="A5D21228">
      <w:numFmt w:val="bullet"/>
      <w:lvlText w:val="•"/>
      <w:lvlJc w:val="left"/>
      <w:pPr>
        <w:ind w:left="1890" w:hanging="249"/>
      </w:pPr>
      <w:rPr>
        <w:rFonts w:hint="default"/>
        <w:lang w:val="en-US" w:eastAsia="en-US" w:bidi="ar-SA"/>
      </w:rPr>
    </w:lvl>
    <w:lvl w:ilvl="8" w:tplc="DF287B86">
      <w:numFmt w:val="bullet"/>
      <w:lvlText w:val="•"/>
      <w:lvlJc w:val="left"/>
      <w:pPr>
        <w:ind w:left="2094" w:hanging="24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B0"/>
    <w:rsid w:val="00046A58"/>
    <w:rsid w:val="003E14F0"/>
    <w:rsid w:val="004803C8"/>
    <w:rsid w:val="004E6E43"/>
    <w:rsid w:val="0058530C"/>
    <w:rsid w:val="005C5FB0"/>
    <w:rsid w:val="00610EFD"/>
    <w:rsid w:val="0063308F"/>
    <w:rsid w:val="0069703A"/>
    <w:rsid w:val="00792061"/>
    <w:rsid w:val="007F039A"/>
    <w:rsid w:val="00874479"/>
    <w:rsid w:val="008F7CED"/>
    <w:rsid w:val="009C4A94"/>
    <w:rsid w:val="00A227E2"/>
    <w:rsid w:val="00AC5532"/>
    <w:rsid w:val="00C22E27"/>
    <w:rsid w:val="00CD3A4A"/>
    <w:rsid w:val="00D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9C2DA6-7C6C-4814-BB4F-62145E34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70"/>
      <w:ind w:left="116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spacing w:before="98"/>
      <w:ind w:left="146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ind w:left="146"/>
    </w:pPr>
    <w:rPr>
      <w:rFonts w:ascii="Verdana" w:eastAsia="Verdana" w:hAnsi="Verdana" w:cs="Verdana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3"/>
      <w:ind w:left="307" w:hanging="17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3A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53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AC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532"/>
    <w:rPr>
      <w:rFonts w:ascii="Trebuchet MS" w:eastAsia="Trebuchet MS" w:hAnsi="Trebuchet MS" w:cs="Trebuchet M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VAKIA@EUROMART.COM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UROM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REKLAMACE-normal-com.indd</vt:lpstr>
      <vt:lpstr>REKLAMACE-normal-com.indd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REKLAMACE-normal-com.indd</dc:title>
  <dc:creator>Nazmiye</dc:creator>
  <cp:lastModifiedBy>Nazmiye1</cp:lastModifiedBy>
  <cp:revision>2</cp:revision>
  <dcterms:created xsi:type="dcterms:W3CDTF">2020-06-15T06:08:00Z</dcterms:created>
  <dcterms:modified xsi:type="dcterms:W3CDTF">2020-06-15T06:08:00Z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2020-06-12T00:00:00Z</vt:filetime>
  </property>
</Properties>
</file>